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9" w:type="dxa"/>
        <w:tblInd w:w="-431" w:type="dxa"/>
        <w:shd w:val="pct5" w:color="auto" w:fill="auto"/>
        <w:tblLook w:val="04A0" w:firstRow="1" w:lastRow="0" w:firstColumn="1" w:lastColumn="0" w:noHBand="0" w:noVBand="1"/>
      </w:tblPr>
      <w:tblGrid>
        <w:gridCol w:w="1560"/>
        <w:gridCol w:w="3543"/>
        <w:gridCol w:w="1702"/>
        <w:gridCol w:w="3544"/>
      </w:tblGrid>
      <w:tr w:rsidR="00633F2F" w14:paraId="1DB053CF" w14:textId="77777777" w:rsidTr="009C2F19">
        <w:trPr>
          <w:trHeight w:val="509"/>
        </w:trPr>
        <w:tc>
          <w:tcPr>
            <w:tcW w:w="1560" w:type="dxa"/>
            <w:shd w:val="pct5" w:color="auto" w:fill="auto"/>
            <w:vAlign w:val="center"/>
          </w:tcPr>
          <w:p w14:paraId="5917D02D" w14:textId="1DF8A65E" w:rsidR="00633F2F" w:rsidRPr="00C3357E" w:rsidRDefault="00633F2F" w:rsidP="00633F2F">
            <w:pPr>
              <w:tabs>
                <w:tab w:val="left" w:pos="3090"/>
              </w:tabs>
              <w:rPr>
                <w:rFonts w:ascii="Aptos" w:hAnsi="Aptos"/>
                <w:b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Data wpływu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19A3BE6" w14:textId="77777777" w:rsidR="00633F2F" w:rsidRPr="00BF3678" w:rsidRDefault="00633F2F" w:rsidP="00633F2F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pct5" w:color="auto" w:fill="auto"/>
            <w:vAlign w:val="center"/>
          </w:tcPr>
          <w:p w14:paraId="71B6E51B" w14:textId="544EF872" w:rsidR="00633F2F" w:rsidRPr="00C3357E" w:rsidRDefault="00633F2F" w:rsidP="00633F2F">
            <w:pPr>
              <w:tabs>
                <w:tab w:val="left" w:pos="3090"/>
              </w:tabs>
              <w:rPr>
                <w:rFonts w:ascii="Aptos" w:hAnsi="Aptos"/>
                <w:b/>
                <w:bCs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Nr formularza</w:t>
            </w:r>
          </w:p>
        </w:tc>
        <w:tc>
          <w:tcPr>
            <w:tcW w:w="3544" w:type="dxa"/>
            <w:shd w:val="clear" w:color="auto" w:fill="auto"/>
          </w:tcPr>
          <w:p w14:paraId="14F88919" w14:textId="727AF286" w:rsidR="00633F2F" w:rsidRPr="00C3357E" w:rsidRDefault="00633F2F" w:rsidP="00633F2F">
            <w:pPr>
              <w:tabs>
                <w:tab w:val="left" w:pos="3090"/>
              </w:tabs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33F2F" w14:paraId="4151B611" w14:textId="77777777" w:rsidTr="009C2F19">
        <w:trPr>
          <w:trHeight w:val="1074"/>
        </w:trPr>
        <w:tc>
          <w:tcPr>
            <w:tcW w:w="10349" w:type="dxa"/>
            <w:gridSpan w:val="4"/>
            <w:shd w:val="pct5" w:color="auto" w:fill="auto"/>
          </w:tcPr>
          <w:p w14:paraId="6A16B84B" w14:textId="77777777" w:rsidR="00633F2F" w:rsidRPr="00C3357E" w:rsidRDefault="00633F2F" w:rsidP="00633F2F">
            <w:pPr>
              <w:tabs>
                <w:tab w:val="left" w:pos="3090"/>
              </w:tabs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 xml:space="preserve">FORMULARZ ZGŁOSZENIOWY </w:t>
            </w:r>
          </w:p>
          <w:p w14:paraId="0705C3CF" w14:textId="76DC7457" w:rsidR="00633F2F" w:rsidRPr="00C3357E" w:rsidRDefault="00633F2F" w:rsidP="00633F2F">
            <w:pPr>
              <w:tabs>
                <w:tab w:val="left" w:pos="3090"/>
              </w:tabs>
              <w:jc w:val="center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 xml:space="preserve">osoby dorosłej ubiegającej się o wsparcie w ramach projektu </w:t>
            </w:r>
            <w:r w:rsidRPr="00C3357E">
              <w:rPr>
                <w:rFonts w:ascii="Aptos" w:hAnsi="Aptos"/>
                <w:sz w:val="22"/>
                <w:szCs w:val="22"/>
              </w:rPr>
              <w:br/>
            </w: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Future Skills - szkolenia dla dorosłych w erze cyfrowej</w:t>
            </w:r>
          </w:p>
          <w:p w14:paraId="59C04CDE" w14:textId="1E2F20EC" w:rsidR="00633F2F" w:rsidRDefault="00633F2F" w:rsidP="00633F2F">
            <w:pPr>
              <w:tabs>
                <w:tab w:val="left" w:pos="3090"/>
              </w:tabs>
              <w:jc w:val="center"/>
            </w:pPr>
            <w:r w:rsidRPr="00C3357E">
              <w:rPr>
                <w:rFonts w:ascii="Aptos" w:hAnsi="Aptos"/>
                <w:sz w:val="22"/>
                <w:szCs w:val="22"/>
              </w:rPr>
              <w:t>FERS.01.05-IP.08-0500/23</w:t>
            </w:r>
          </w:p>
        </w:tc>
      </w:tr>
    </w:tbl>
    <w:p w14:paraId="23FF708C" w14:textId="3FA0D28B" w:rsidR="0045172F" w:rsidRPr="004D33E5" w:rsidRDefault="0045172F" w:rsidP="00827D5F">
      <w:pPr>
        <w:tabs>
          <w:tab w:val="left" w:pos="3090"/>
        </w:tabs>
        <w:spacing w:after="0"/>
        <w:rPr>
          <w:sz w:val="10"/>
          <w:szCs w:val="10"/>
        </w:rPr>
      </w:pPr>
    </w:p>
    <w:tbl>
      <w:tblPr>
        <w:tblStyle w:val="Tabela-Siatka"/>
        <w:tblW w:w="10349" w:type="dxa"/>
        <w:tblInd w:w="-431" w:type="dxa"/>
        <w:shd w:val="pct10" w:color="auto" w:fill="auto"/>
        <w:tblLook w:val="04A0" w:firstRow="1" w:lastRow="0" w:firstColumn="1" w:lastColumn="0" w:noHBand="0" w:noVBand="1"/>
      </w:tblPr>
      <w:tblGrid>
        <w:gridCol w:w="10349"/>
      </w:tblGrid>
      <w:tr w:rsidR="00EB4DD7" w14:paraId="7B22ED64" w14:textId="77777777" w:rsidTr="009C2F19">
        <w:tc>
          <w:tcPr>
            <w:tcW w:w="10349" w:type="dxa"/>
            <w:shd w:val="pct10" w:color="auto" w:fill="auto"/>
          </w:tcPr>
          <w:p w14:paraId="4978F020" w14:textId="3B067B65" w:rsidR="006F29A7" w:rsidRPr="00C3357E" w:rsidRDefault="00233997" w:rsidP="006F29A7">
            <w:pPr>
              <w:tabs>
                <w:tab w:val="left" w:pos="3090"/>
              </w:tabs>
              <w:jc w:val="both"/>
              <w:rPr>
                <w:rFonts w:ascii="Aptos" w:hAnsi="Aptos"/>
                <w:sz w:val="16"/>
                <w:szCs w:val="16"/>
              </w:rPr>
            </w:pPr>
            <w:r w:rsidRPr="00C3357E">
              <w:rPr>
                <w:rFonts w:ascii="Aptos" w:hAnsi="Aptos"/>
                <w:b/>
                <w:bCs/>
                <w:sz w:val="16"/>
                <w:szCs w:val="16"/>
              </w:rPr>
              <w:t>Informacje o projekcie:</w:t>
            </w:r>
            <w:r w:rsidRPr="00C3357E">
              <w:rPr>
                <w:rFonts w:ascii="Aptos" w:hAnsi="Aptos"/>
                <w:sz w:val="16"/>
                <w:szCs w:val="16"/>
              </w:rPr>
              <w:t xml:space="preserve"> Projekt </w:t>
            </w:r>
            <w:r w:rsidR="002F79EB" w:rsidRPr="00C3357E">
              <w:rPr>
                <w:rFonts w:ascii="Aptos" w:hAnsi="Aptos"/>
                <w:sz w:val="16"/>
                <w:szCs w:val="16"/>
              </w:rPr>
              <w:t xml:space="preserve">Future Skills - szkolenia dla dorosłych w erze cyfrowej - FERS.01.05-IP.08-0500/23 </w:t>
            </w:r>
            <w:r w:rsidRPr="00C3357E">
              <w:rPr>
                <w:rFonts w:ascii="Aptos" w:hAnsi="Aptos"/>
                <w:sz w:val="16"/>
                <w:szCs w:val="16"/>
              </w:rPr>
              <w:t xml:space="preserve">realizowany jest przez </w:t>
            </w:r>
            <w:r w:rsidR="000C0B7A" w:rsidRPr="00C3357E">
              <w:rPr>
                <w:rFonts w:ascii="Aptos" w:hAnsi="Aptos"/>
                <w:sz w:val="16"/>
                <w:szCs w:val="16"/>
              </w:rPr>
              <w:t>Akademię WIT w Warszawie w partnerstwie</w:t>
            </w:r>
            <w:r w:rsidR="008F0FE9">
              <w:rPr>
                <w:rFonts w:ascii="Aptos" w:hAnsi="Aptos"/>
                <w:sz w:val="16"/>
                <w:szCs w:val="16"/>
              </w:rPr>
              <w:t xml:space="preserve"> </w:t>
            </w:r>
            <w:r w:rsidR="000C0B7A" w:rsidRPr="00C3357E">
              <w:rPr>
                <w:rFonts w:ascii="Aptos" w:hAnsi="Aptos"/>
                <w:sz w:val="16"/>
                <w:szCs w:val="16"/>
              </w:rPr>
              <w:t xml:space="preserve">z Certes Sp. z o.o. oraz Polską Izbą Opakowań </w:t>
            </w:r>
            <w:r w:rsidRPr="00C3357E">
              <w:rPr>
                <w:rFonts w:ascii="Aptos" w:hAnsi="Aptos"/>
                <w:sz w:val="16"/>
                <w:szCs w:val="16"/>
              </w:rPr>
              <w:t xml:space="preserve">w ramach </w:t>
            </w:r>
            <w:r w:rsidR="007A41E2" w:rsidRPr="00C3357E">
              <w:rPr>
                <w:rFonts w:ascii="Aptos" w:hAnsi="Aptos"/>
                <w:sz w:val="16"/>
                <w:szCs w:val="16"/>
              </w:rPr>
              <w:t xml:space="preserve">programu Fundusze Europejskie dla Rozwoju Społecznego 2021-2027 współfinansowanego ze środków Europejskiego Funduszu Społecznego Plus. </w:t>
            </w:r>
          </w:p>
          <w:p w14:paraId="15CE02D4" w14:textId="7B00B43E" w:rsidR="006F29A7" w:rsidRPr="00C3357E" w:rsidRDefault="00233997" w:rsidP="006F29A7">
            <w:pPr>
              <w:tabs>
                <w:tab w:val="left" w:pos="3090"/>
              </w:tabs>
              <w:jc w:val="both"/>
              <w:rPr>
                <w:rFonts w:ascii="Aptos" w:hAnsi="Aptos"/>
                <w:sz w:val="16"/>
                <w:szCs w:val="16"/>
              </w:rPr>
            </w:pPr>
            <w:r w:rsidRPr="00C3357E">
              <w:rPr>
                <w:rFonts w:ascii="Aptos" w:hAnsi="Aptos"/>
                <w:b/>
                <w:bCs/>
                <w:sz w:val="16"/>
                <w:szCs w:val="16"/>
              </w:rPr>
              <w:t>Okres realizacji:</w:t>
            </w:r>
            <w:r w:rsidRPr="00C3357E">
              <w:rPr>
                <w:rFonts w:ascii="Aptos" w:hAnsi="Aptos"/>
                <w:sz w:val="16"/>
                <w:szCs w:val="16"/>
              </w:rPr>
              <w:t xml:space="preserve"> od 01-0</w:t>
            </w:r>
            <w:r w:rsidR="00004198" w:rsidRPr="00C3357E">
              <w:rPr>
                <w:rFonts w:ascii="Aptos" w:hAnsi="Aptos"/>
                <w:sz w:val="16"/>
                <w:szCs w:val="16"/>
              </w:rPr>
              <w:t>8</w:t>
            </w:r>
            <w:r w:rsidRPr="00C3357E">
              <w:rPr>
                <w:rFonts w:ascii="Aptos" w:hAnsi="Aptos"/>
                <w:sz w:val="16"/>
                <w:szCs w:val="16"/>
              </w:rPr>
              <w:t>-2024</w:t>
            </w:r>
            <w:r w:rsidR="008F0FE9">
              <w:rPr>
                <w:rFonts w:ascii="Aptos" w:hAnsi="Aptos"/>
                <w:sz w:val="16"/>
                <w:szCs w:val="16"/>
              </w:rPr>
              <w:t xml:space="preserve"> </w:t>
            </w:r>
            <w:r w:rsidRPr="00C3357E">
              <w:rPr>
                <w:rFonts w:ascii="Aptos" w:hAnsi="Aptos"/>
                <w:sz w:val="16"/>
                <w:szCs w:val="16"/>
              </w:rPr>
              <w:t>r. do 31-</w:t>
            </w:r>
            <w:r w:rsidR="007A6FC6" w:rsidRPr="00C3357E">
              <w:rPr>
                <w:rFonts w:ascii="Aptos" w:hAnsi="Aptos"/>
                <w:sz w:val="16"/>
                <w:szCs w:val="16"/>
              </w:rPr>
              <w:t>01</w:t>
            </w:r>
            <w:r w:rsidRPr="00C3357E">
              <w:rPr>
                <w:rFonts w:ascii="Aptos" w:hAnsi="Aptos"/>
                <w:sz w:val="16"/>
                <w:szCs w:val="16"/>
              </w:rPr>
              <w:t>-202</w:t>
            </w:r>
            <w:r w:rsidR="007A6FC6" w:rsidRPr="00C3357E">
              <w:rPr>
                <w:rFonts w:ascii="Aptos" w:hAnsi="Aptos"/>
                <w:sz w:val="16"/>
                <w:szCs w:val="16"/>
              </w:rPr>
              <w:t>7</w:t>
            </w:r>
            <w:r w:rsidR="00C079D7">
              <w:rPr>
                <w:rFonts w:ascii="Aptos" w:hAnsi="Aptos"/>
                <w:sz w:val="16"/>
                <w:szCs w:val="16"/>
              </w:rPr>
              <w:t xml:space="preserve"> </w:t>
            </w:r>
            <w:r w:rsidRPr="00C3357E">
              <w:rPr>
                <w:rFonts w:ascii="Aptos" w:hAnsi="Aptos"/>
                <w:sz w:val="16"/>
                <w:szCs w:val="16"/>
              </w:rPr>
              <w:t xml:space="preserve">r. </w:t>
            </w:r>
          </w:p>
          <w:p w14:paraId="4A8F6BAF" w14:textId="2707D7CD" w:rsidR="00EB4DD7" w:rsidRPr="007C16D4" w:rsidRDefault="00233997" w:rsidP="006F29A7">
            <w:pPr>
              <w:tabs>
                <w:tab w:val="left" w:pos="3090"/>
              </w:tabs>
              <w:jc w:val="both"/>
              <w:rPr>
                <w:sz w:val="16"/>
                <w:szCs w:val="16"/>
              </w:rPr>
            </w:pPr>
            <w:r w:rsidRPr="00C3357E">
              <w:rPr>
                <w:rFonts w:ascii="Aptos" w:hAnsi="Aptos"/>
                <w:b/>
                <w:bCs/>
                <w:sz w:val="16"/>
                <w:szCs w:val="16"/>
              </w:rPr>
              <w:t>Celem projektu jest</w:t>
            </w:r>
            <w:r w:rsidRPr="00C3357E">
              <w:rPr>
                <w:rFonts w:ascii="Aptos" w:hAnsi="Aptos"/>
                <w:sz w:val="16"/>
                <w:szCs w:val="16"/>
              </w:rPr>
              <w:t xml:space="preserve"> </w:t>
            </w:r>
            <w:r w:rsidR="0017220B" w:rsidRPr="00C3357E">
              <w:rPr>
                <w:rFonts w:ascii="Aptos" w:hAnsi="Aptos"/>
                <w:sz w:val="16"/>
                <w:szCs w:val="16"/>
              </w:rPr>
              <w:t>wzmocnienie uczelni Akademia WIT w Warszawie w obszarze kształcenia osób dorosłych, poprzez opracowanie 17 programów szkoleń wraz z podniesieniem kompetencji przez minimum 80% z 2000 osób dorosłych (w tym 1100 kobiet) uczestniczących w</w:t>
            </w:r>
            <w:r w:rsidR="00C079D7">
              <w:rPr>
                <w:rFonts w:ascii="Aptos" w:hAnsi="Aptos"/>
                <w:sz w:val="16"/>
                <w:szCs w:val="16"/>
              </w:rPr>
              <w:t> </w:t>
            </w:r>
            <w:r w:rsidR="0017220B" w:rsidRPr="00C3357E">
              <w:rPr>
                <w:rFonts w:ascii="Aptos" w:hAnsi="Aptos"/>
                <w:sz w:val="16"/>
                <w:szCs w:val="16"/>
              </w:rPr>
              <w:t>szkoleniach tematycznie dopasowanych do potrzeb rynku pracy, w okresie 08.2024-01.2027.</w:t>
            </w:r>
          </w:p>
        </w:tc>
      </w:tr>
    </w:tbl>
    <w:p w14:paraId="5736C9FE" w14:textId="77777777" w:rsidR="0045172F" w:rsidRPr="009C2F19" w:rsidRDefault="0045172F" w:rsidP="00827D5F">
      <w:pPr>
        <w:tabs>
          <w:tab w:val="left" w:pos="3090"/>
        </w:tabs>
        <w:spacing w:after="0"/>
        <w:rPr>
          <w:sz w:val="10"/>
          <w:szCs w:val="10"/>
        </w:rPr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8"/>
        <w:gridCol w:w="425"/>
        <w:gridCol w:w="2127"/>
        <w:gridCol w:w="852"/>
        <w:gridCol w:w="210"/>
        <w:gridCol w:w="194"/>
        <w:gridCol w:w="872"/>
        <w:gridCol w:w="421"/>
        <w:gridCol w:w="836"/>
        <w:gridCol w:w="444"/>
        <w:gridCol w:w="709"/>
        <w:gridCol w:w="846"/>
        <w:gridCol w:w="855"/>
      </w:tblGrid>
      <w:tr w:rsidR="0045172F" w:rsidRPr="00DA4396" w14:paraId="0936D38C" w14:textId="77777777" w:rsidTr="009C2F19">
        <w:trPr>
          <w:trHeight w:val="397"/>
        </w:trPr>
        <w:tc>
          <w:tcPr>
            <w:tcW w:w="10349" w:type="dxa"/>
            <w:gridSpan w:val="13"/>
            <w:shd w:val="clear" w:color="auto" w:fill="D9D9D9" w:themeFill="background1" w:themeFillShade="D9"/>
            <w:vAlign w:val="center"/>
          </w:tcPr>
          <w:p w14:paraId="0D36C52C" w14:textId="77777777" w:rsidR="0045172F" w:rsidRPr="00C3357E" w:rsidRDefault="0045172F" w:rsidP="00DD5AA3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DANE UCZESTNIKA PROJEKTU</w:t>
            </w:r>
          </w:p>
        </w:tc>
      </w:tr>
      <w:tr w:rsidR="0045172F" w:rsidRPr="00DA4396" w14:paraId="19F98A89" w14:textId="77777777" w:rsidTr="009C2F19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175E5BEE" w14:textId="284A6523" w:rsidR="0045172F" w:rsidRPr="00C3357E" w:rsidRDefault="00597AE2" w:rsidP="00D166F3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Informacje podstawowe</w:t>
            </w:r>
          </w:p>
        </w:tc>
      </w:tr>
      <w:tr w:rsidR="00154BB6" w:rsidRPr="00DA4396" w14:paraId="13D86D6B" w14:textId="77777777" w:rsidTr="007C7BB6">
        <w:tc>
          <w:tcPr>
            <w:tcW w:w="51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2205DC" w14:textId="21F23C5B" w:rsidR="00154BB6" w:rsidRPr="00C3357E" w:rsidRDefault="0066285C" w:rsidP="001F7ED2">
            <w:pPr>
              <w:spacing w:before="120" w:line="276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Imię (imiona)</w:t>
            </w:r>
          </w:p>
        </w:tc>
        <w:tc>
          <w:tcPr>
            <w:tcW w:w="517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5DA6E5" w14:textId="15C2E37F" w:rsidR="00154BB6" w:rsidRPr="00C3357E" w:rsidRDefault="0066285C" w:rsidP="001F7ED2">
            <w:pPr>
              <w:spacing w:before="120" w:line="276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Nazwisko</w:t>
            </w:r>
          </w:p>
        </w:tc>
      </w:tr>
      <w:tr w:rsidR="00154BB6" w:rsidRPr="00DA4396" w14:paraId="2A0F2F78" w14:textId="77777777" w:rsidTr="00F61BC3">
        <w:trPr>
          <w:trHeight w:val="794"/>
        </w:trPr>
        <w:tc>
          <w:tcPr>
            <w:tcW w:w="5172" w:type="dxa"/>
            <w:gridSpan w:val="5"/>
            <w:shd w:val="clear" w:color="auto" w:fill="FFFFFF" w:themeFill="background1"/>
          </w:tcPr>
          <w:p w14:paraId="01712B8D" w14:textId="77777777" w:rsidR="001F3C09" w:rsidRPr="00C3357E" w:rsidRDefault="001F3C09" w:rsidP="0072246F">
            <w:pPr>
              <w:spacing w:before="120"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177" w:type="dxa"/>
            <w:gridSpan w:val="8"/>
            <w:shd w:val="clear" w:color="auto" w:fill="FFFFFF" w:themeFill="background1"/>
          </w:tcPr>
          <w:p w14:paraId="3508B4DC" w14:textId="03A58F25" w:rsidR="00154BB6" w:rsidRPr="00C3357E" w:rsidRDefault="00154BB6" w:rsidP="0072246F">
            <w:pPr>
              <w:spacing w:before="120"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1B36E1" w:rsidRPr="00DA4396" w14:paraId="18769C2F" w14:textId="77777777" w:rsidTr="003620BB">
        <w:trPr>
          <w:trHeight w:val="680"/>
        </w:trPr>
        <w:tc>
          <w:tcPr>
            <w:tcW w:w="1983" w:type="dxa"/>
            <w:gridSpan w:val="2"/>
            <w:shd w:val="clear" w:color="auto" w:fill="F2F2F2" w:themeFill="background1" w:themeFillShade="F2"/>
            <w:vAlign w:val="center"/>
          </w:tcPr>
          <w:p w14:paraId="38374A09" w14:textId="3EFC9215" w:rsidR="00286F44" w:rsidRPr="00C3357E" w:rsidRDefault="00D85F00" w:rsidP="00210298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6665" w:type="dxa"/>
            <w:gridSpan w:val="9"/>
            <w:shd w:val="clear" w:color="auto" w:fill="FFFFFF" w:themeFill="background1"/>
            <w:vAlign w:val="center"/>
          </w:tcPr>
          <w:p w14:paraId="3C200B4B" w14:textId="1F2D2B19" w:rsidR="00286F44" w:rsidRPr="00C3357E" w:rsidRDefault="00286F44" w:rsidP="00210298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345E15C9" w14:textId="282869AB" w:rsidR="00286F44" w:rsidRPr="00C3357E" w:rsidRDefault="007F6C2C" w:rsidP="00210298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 xml:space="preserve">BRAK     </w:t>
            </w:r>
            <w:r>
              <w:rPr>
                <w:color w:val="000000"/>
              </w:rPr>
              <w:t xml:space="preserve"> </w:t>
            </w:r>
          </w:p>
        </w:tc>
      </w:tr>
      <w:tr w:rsidR="00F61BC3" w:rsidRPr="00DA4396" w14:paraId="63589859" w14:textId="77777777" w:rsidTr="00F61BC3">
        <w:trPr>
          <w:trHeight w:val="624"/>
        </w:trPr>
        <w:tc>
          <w:tcPr>
            <w:tcW w:w="1983" w:type="dxa"/>
            <w:gridSpan w:val="2"/>
            <w:shd w:val="clear" w:color="auto" w:fill="F2F2F2" w:themeFill="background1" w:themeFillShade="F2"/>
            <w:vAlign w:val="center"/>
          </w:tcPr>
          <w:p w14:paraId="76569786" w14:textId="448D28B2" w:rsidR="00F61BC3" w:rsidRPr="00A157B6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DF313E">
              <w:rPr>
                <w:rFonts w:ascii="Aptos" w:hAnsi="Aptos"/>
                <w:sz w:val="22"/>
                <w:szCs w:val="22"/>
              </w:rPr>
              <w:t xml:space="preserve">Typ i nr dokumentu tożsamości </w:t>
            </w:r>
            <w:r w:rsidRPr="00210298">
              <w:rPr>
                <w:rFonts w:ascii="Aptos" w:hAnsi="Aptos"/>
                <w:b/>
                <w:bCs/>
                <w:sz w:val="22"/>
                <w:szCs w:val="22"/>
              </w:rPr>
              <w:t>(jeśli brak nr PESEL)</w:t>
            </w:r>
          </w:p>
        </w:tc>
        <w:tc>
          <w:tcPr>
            <w:tcW w:w="2979" w:type="dxa"/>
            <w:gridSpan w:val="2"/>
            <w:shd w:val="clear" w:color="auto" w:fill="FFFFFF" w:themeFill="background1"/>
            <w:vAlign w:val="center"/>
          </w:tcPr>
          <w:p w14:paraId="6405F3D4" w14:textId="77777777" w:rsidR="00F61BC3" w:rsidRPr="00C3357E" w:rsidRDefault="00F61BC3" w:rsidP="00F61BC3">
            <w:pPr>
              <w:spacing w:line="276" w:lineRule="auto"/>
              <w:rPr>
                <w:rFonts w:ascii="Aptos" w:hAnsi="Aptos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77393E52" w14:textId="77777777" w:rsidR="00F61BC3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7C7BB6">
              <w:rPr>
                <w:rFonts w:ascii="Aptos" w:hAnsi="Aptos"/>
                <w:sz w:val="22"/>
                <w:szCs w:val="22"/>
              </w:rPr>
              <w:t>Data urodzenia</w:t>
            </w:r>
          </w:p>
          <w:p w14:paraId="72FFDBF3" w14:textId="551E12F3" w:rsidR="00F61BC3" w:rsidRPr="00210298" w:rsidRDefault="00F61BC3" w:rsidP="00F61BC3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210298">
              <w:rPr>
                <w:rFonts w:ascii="Aptos" w:hAnsi="Aptos"/>
                <w:b/>
                <w:bCs/>
                <w:sz w:val="22"/>
                <w:szCs w:val="22"/>
              </w:rPr>
              <w:t>(jeśli brak nr PESEL)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7CD9DE6A" w14:textId="77777777" w:rsidR="00F61BC3" w:rsidRPr="00C3357E" w:rsidRDefault="00F61BC3" w:rsidP="00F61BC3">
            <w:pPr>
              <w:spacing w:line="276" w:lineRule="auto"/>
              <w:rPr>
                <w:rFonts w:ascii="Aptos" w:hAnsi="Apto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ECB510E" w14:textId="12A75B25" w:rsidR="00F61BC3" w:rsidRPr="00C3357E" w:rsidRDefault="00F61BC3" w:rsidP="00F61BC3">
            <w:pPr>
              <w:spacing w:line="276" w:lineRule="auto"/>
              <w:rPr>
                <w:rFonts w:ascii="Aptos" w:hAnsi="Aptos"/>
              </w:rPr>
            </w:pPr>
            <w:r>
              <w:rPr>
                <w:rFonts w:ascii="Aptos" w:hAnsi="Aptos"/>
                <w:sz w:val="22"/>
                <w:szCs w:val="22"/>
              </w:rPr>
              <w:t>Płeć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F38B578" w14:textId="77777777" w:rsidR="00F61BC3" w:rsidRDefault="00F61BC3" w:rsidP="00F61BC3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kobieta</w:t>
            </w:r>
          </w:p>
          <w:p w14:paraId="5CA5E53F" w14:textId="23F37A1F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mężczyzna</w:t>
            </w:r>
          </w:p>
        </w:tc>
      </w:tr>
      <w:tr w:rsidR="00F61BC3" w:rsidRPr="00DA4396" w14:paraId="47BF746F" w14:textId="77777777" w:rsidTr="003620BB">
        <w:trPr>
          <w:trHeight w:val="737"/>
        </w:trPr>
        <w:tc>
          <w:tcPr>
            <w:tcW w:w="1983" w:type="dxa"/>
            <w:gridSpan w:val="2"/>
            <w:vMerge w:val="restart"/>
            <w:shd w:val="clear" w:color="auto" w:fill="F2F2F2" w:themeFill="background1" w:themeFillShade="F2"/>
          </w:tcPr>
          <w:p w14:paraId="0EA28FE4" w14:textId="64F557B4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30B95">
              <w:rPr>
                <w:rFonts w:ascii="Aptos" w:hAnsi="Aptos"/>
                <w:b/>
                <w:bCs/>
                <w:sz w:val="20"/>
                <w:szCs w:val="22"/>
              </w:rPr>
              <w:t>OBYWATELSTWO</w:t>
            </w: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C3357E">
              <w:rPr>
                <w:rFonts w:ascii="Aptos" w:hAnsi="Aptos"/>
                <w:sz w:val="22"/>
                <w:szCs w:val="22"/>
              </w:rPr>
              <w:t>(należy zaznaczyć X jedną, właściwą odpowiedź)</w:t>
            </w:r>
          </w:p>
        </w:tc>
        <w:tc>
          <w:tcPr>
            <w:tcW w:w="6665" w:type="dxa"/>
            <w:gridSpan w:val="9"/>
            <w:shd w:val="clear" w:color="auto" w:fill="FFFFFF" w:themeFill="background1"/>
            <w:vAlign w:val="center"/>
          </w:tcPr>
          <w:p w14:paraId="0D76DA00" w14:textId="4B1D3412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Obywatelstwo polskie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395E002" w14:textId="007B1A9A" w:rsidR="00F61BC3" w:rsidRPr="00E93970" w:rsidRDefault="00F61BC3" w:rsidP="00F61B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F61BC3" w:rsidRPr="00DA4396" w14:paraId="5201AAA9" w14:textId="77777777" w:rsidTr="003620BB">
        <w:trPr>
          <w:trHeight w:val="737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1550311D" w14:textId="77777777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FFFFFF" w:themeFill="background1"/>
            <w:vAlign w:val="center"/>
          </w:tcPr>
          <w:p w14:paraId="4078EB38" w14:textId="0CA12F83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Obywatel kraju UE - brak polskiego obywatelstwa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79E49A55" w14:textId="3EE33768" w:rsidR="00F61BC3" w:rsidRPr="00E93970" w:rsidRDefault="00F61BC3" w:rsidP="00F61B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F61BC3" w:rsidRPr="00DA4396" w14:paraId="1F340F13" w14:textId="77777777" w:rsidTr="003620BB">
        <w:trPr>
          <w:trHeight w:val="737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24FCF1EF" w14:textId="77777777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FFFFFF" w:themeFill="background1"/>
            <w:vAlign w:val="center"/>
          </w:tcPr>
          <w:p w14:paraId="16DA1DD1" w14:textId="0EE1A0F4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Obywatel kraju spoza UE/bezpaństwowiec - brak polskiego obywatelstwa lub UE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48B6930C" w14:textId="210A641A" w:rsidR="00F61BC3" w:rsidRPr="00E93970" w:rsidRDefault="00F61BC3" w:rsidP="00F61B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F61BC3" w:rsidRPr="00DA4396" w14:paraId="63EE9BB3" w14:textId="77777777" w:rsidTr="003620BB">
        <w:trPr>
          <w:trHeight w:val="964"/>
        </w:trPr>
        <w:tc>
          <w:tcPr>
            <w:tcW w:w="1983" w:type="dxa"/>
            <w:gridSpan w:val="2"/>
            <w:vMerge w:val="restart"/>
            <w:shd w:val="clear" w:color="auto" w:fill="F2F2F2" w:themeFill="background1" w:themeFillShade="F2"/>
          </w:tcPr>
          <w:p w14:paraId="4995B9FC" w14:textId="6E3F0C50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0B95">
              <w:rPr>
                <w:rFonts w:ascii="Aptos" w:hAnsi="Aptos"/>
                <w:b/>
                <w:bCs/>
                <w:sz w:val="20"/>
                <w:szCs w:val="22"/>
              </w:rPr>
              <w:t>WYKSZTAŁCENIE</w:t>
            </w:r>
          </w:p>
        </w:tc>
        <w:tc>
          <w:tcPr>
            <w:tcW w:w="6665" w:type="dxa"/>
            <w:gridSpan w:val="9"/>
            <w:shd w:val="clear" w:color="auto" w:fill="auto"/>
          </w:tcPr>
          <w:p w14:paraId="3DAD1133" w14:textId="77777777" w:rsidR="00F61BC3" w:rsidRPr="00C3357E" w:rsidRDefault="00F61BC3" w:rsidP="00F61BC3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ISCED (0 - 2) - Średnie I stopnia lub niższe</w:t>
            </w:r>
          </w:p>
          <w:p w14:paraId="48CAE135" w14:textId="26681917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(brak formalnego wykształcenia - kształcenie ukończone na</w:t>
            </w:r>
            <w:r w:rsidR="003620BB">
              <w:rPr>
                <w:rFonts w:ascii="Aptos" w:hAnsi="Aptos"/>
                <w:sz w:val="22"/>
                <w:szCs w:val="22"/>
              </w:rPr>
              <w:t> </w:t>
            </w:r>
            <w:r w:rsidRPr="00C3357E">
              <w:rPr>
                <w:rFonts w:ascii="Aptos" w:hAnsi="Aptos"/>
                <w:sz w:val="22"/>
                <w:szCs w:val="22"/>
              </w:rPr>
              <w:t>poziomie szkoły podstawowej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89AE3F" w14:textId="593FAA9E" w:rsidR="00F61BC3" w:rsidRPr="00E93970" w:rsidRDefault="00F61BC3" w:rsidP="00F61B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F61BC3" w:rsidRPr="00DA4396" w14:paraId="175D934C" w14:textId="77777777" w:rsidTr="003620BB">
        <w:trPr>
          <w:trHeight w:val="964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0AA7CFCC" w14:textId="77777777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auto"/>
          </w:tcPr>
          <w:p w14:paraId="2E4FF777" w14:textId="77777777" w:rsidR="00F61BC3" w:rsidRPr="00C3357E" w:rsidRDefault="00F61BC3" w:rsidP="00F61BC3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ISCED 3 - Ponadgimnazjalne</w:t>
            </w:r>
          </w:p>
          <w:p w14:paraId="341E1A42" w14:textId="4CD56E91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(kształcenie ukończone na poziomie szkoły średniej - zasadniczej szkoły zawodowej)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2DB6FD1" w14:textId="3269EC0A" w:rsidR="00F61BC3" w:rsidRPr="00E93970" w:rsidRDefault="00F61BC3" w:rsidP="00F61B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F61BC3" w:rsidRPr="00DA4396" w14:paraId="0943AD11" w14:textId="77777777" w:rsidTr="003620BB">
        <w:trPr>
          <w:trHeight w:val="964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7BE89370" w14:textId="77777777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auto"/>
          </w:tcPr>
          <w:p w14:paraId="72714E8A" w14:textId="77777777" w:rsidR="00F61BC3" w:rsidRPr="00C3357E" w:rsidRDefault="00F61BC3" w:rsidP="00F61BC3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ISCED 4 - Policealne</w:t>
            </w:r>
          </w:p>
          <w:p w14:paraId="6C402A34" w14:textId="04059203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(kształcenie ukończone na poziomie wyższym niż kształcenie na</w:t>
            </w:r>
            <w:r w:rsidR="003620BB">
              <w:rPr>
                <w:rFonts w:ascii="Aptos" w:hAnsi="Aptos"/>
                <w:sz w:val="22"/>
                <w:szCs w:val="22"/>
              </w:rPr>
              <w:t> </w:t>
            </w:r>
            <w:r w:rsidRPr="00C3357E">
              <w:rPr>
                <w:rFonts w:ascii="Aptos" w:hAnsi="Aptos"/>
                <w:sz w:val="22"/>
                <w:szCs w:val="22"/>
              </w:rPr>
              <w:t>poziomie szkoły średniej, które jednocześnie nie jest wykształceniem wyższym)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6D1ECF" w14:textId="3683FD11" w:rsidR="00F61BC3" w:rsidRPr="00E93970" w:rsidRDefault="00F61BC3" w:rsidP="00F61B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F61BC3" w:rsidRPr="00DA4396" w14:paraId="3649A3E9" w14:textId="77777777" w:rsidTr="003620BB">
        <w:trPr>
          <w:trHeight w:val="964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04530BB1" w14:textId="77777777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auto"/>
          </w:tcPr>
          <w:p w14:paraId="7ED9BEBD" w14:textId="77777777" w:rsidR="00F61BC3" w:rsidRPr="00C3357E" w:rsidRDefault="00F61BC3" w:rsidP="00F61BC3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ISCED (5 - 8) - Wyższe</w:t>
            </w:r>
          </w:p>
          <w:p w14:paraId="5EDD71E3" w14:textId="0277545F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(pełne i ukończone wykształcenie na poziomie wyższym)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0F446B8" w14:textId="6F1B148E" w:rsidR="00F61BC3" w:rsidRPr="00E93970" w:rsidRDefault="00F61BC3" w:rsidP="00F61B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F61BC3" w:rsidRPr="00DA4396" w14:paraId="01E81589" w14:textId="77777777" w:rsidTr="00F61BC3">
        <w:trPr>
          <w:trHeight w:val="397"/>
        </w:trPr>
        <w:tc>
          <w:tcPr>
            <w:tcW w:w="10349" w:type="dxa"/>
            <w:gridSpan w:val="13"/>
            <w:shd w:val="clear" w:color="auto" w:fill="D9D9D9" w:themeFill="background1" w:themeFillShade="D9"/>
            <w:vAlign w:val="center"/>
          </w:tcPr>
          <w:p w14:paraId="0BBA374C" w14:textId="79B03D58" w:rsidR="00F61BC3" w:rsidRPr="00C3357E" w:rsidRDefault="00F61BC3" w:rsidP="00F61BC3">
            <w:pPr>
              <w:spacing w:line="276" w:lineRule="auto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lastRenderedPageBreak/>
              <w:t>Adres zamieszkania i dane kontaktowe osoby składającej zgłoszenie</w:t>
            </w:r>
          </w:p>
        </w:tc>
      </w:tr>
      <w:tr w:rsidR="00F61BC3" w:rsidRPr="00DA4396" w14:paraId="3041DD81" w14:textId="77777777" w:rsidTr="00F61BC3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3F8EE1B7" w14:textId="17405607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Kraj</w:t>
            </w:r>
          </w:p>
        </w:tc>
        <w:tc>
          <w:tcPr>
            <w:tcW w:w="3404" w:type="dxa"/>
            <w:gridSpan w:val="3"/>
          </w:tcPr>
          <w:p w14:paraId="6776051E" w14:textId="77777777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35AF465C" w14:textId="77777777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Województwo</w:t>
            </w:r>
          </w:p>
        </w:tc>
        <w:tc>
          <w:tcPr>
            <w:tcW w:w="3690" w:type="dxa"/>
            <w:gridSpan w:val="5"/>
          </w:tcPr>
          <w:p w14:paraId="202B17EF" w14:textId="77777777" w:rsidR="00F61BC3" w:rsidRPr="00DA4396" w:rsidRDefault="00F61BC3" w:rsidP="00F61BC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61BC3" w:rsidRPr="00DA4396" w14:paraId="7413F588" w14:textId="77777777" w:rsidTr="00F61BC3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69DB61BF" w14:textId="4F2FF3D3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Powiat</w:t>
            </w:r>
          </w:p>
        </w:tc>
        <w:tc>
          <w:tcPr>
            <w:tcW w:w="3404" w:type="dxa"/>
            <w:gridSpan w:val="3"/>
          </w:tcPr>
          <w:p w14:paraId="2041CBF5" w14:textId="77777777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173A3B3E" w14:textId="05124F12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Gmina</w:t>
            </w:r>
          </w:p>
        </w:tc>
        <w:tc>
          <w:tcPr>
            <w:tcW w:w="3690" w:type="dxa"/>
            <w:gridSpan w:val="5"/>
          </w:tcPr>
          <w:p w14:paraId="2FFF66B5" w14:textId="77777777" w:rsidR="00F61BC3" w:rsidRPr="00DA4396" w:rsidRDefault="00F61BC3" w:rsidP="00F61BC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61BC3" w:rsidRPr="00DA4396" w14:paraId="25D1F07A" w14:textId="77777777" w:rsidTr="00F61BC3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3CBF630F" w14:textId="77777777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Miejscowość</w:t>
            </w:r>
          </w:p>
        </w:tc>
        <w:tc>
          <w:tcPr>
            <w:tcW w:w="3404" w:type="dxa"/>
            <w:gridSpan w:val="3"/>
          </w:tcPr>
          <w:p w14:paraId="15480BA5" w14:textId="77777777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07F38094" w14:textId="53D236D6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Kod pocztowy</w:t>
            </w:r>
          </w:p>
        </w:tc>
        <w:tc>
          <w:tcPr>
            <w:tcW w:w="3690" w:type="dxa"/>
            <w:gridSpan w:val="5"/>
          </w:tcPr>
          <w:p w14:paraId="239853C2" w14:textId="77777777" w:rsidR="00F61BC3" w:rsidRPr="00DA4396" w:rsidRDefault="00F61BC3" w:rsidP="00F61BC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61BC3" w:rsidRPr="00DA4396" w14:paraId="4FE08FA3" w14:textId="77777777" w:rsidTr="00F61BC3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0203383D" w14:textId="2BB30E20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Ulica</w:t>
            </w:r>
          </w:p>
        </w:tc>
        <w:tc>
          <w:tcPr>
            <w:tcW w:w="3404" w:type="dxa"/>
            <w:gridSpan w:val="3"/>
          </w:tcPr>
          <w:p w14:paraId="50912D50" w14:textId="77777777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6C8435E5" w14:textId="25103FE1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Numer budynku/lokalu</w:t>
            </w:r>
          </w:p>
        </w:tc>
        <w:tc>
          <w:tcPr>
            <w:tcW w:w="3690" w:type="dxa"/>
            <w:gridSpan w:val="5"/>
            <w:vAlign w:val="center"/>
          </w:tcPr>
          <w:p w14:paraId="5AC843DE" w14:textId="42D10AF4" w:rsidR="00F61BC3" w:rsidRPr="001B36E1" w:rsidRDefault="00F61BC3" w:rsidP="00F61BC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61BC3" w:rsidRPr="00DA4396" w14:paraId="4E5C9001" w14:textId="77777777" w:rsidTr="00F61BC3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74F340F2" w14:textId="6CF721D4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Adres e-mail</w:t>
            </w:r>
          </w:p>
        </w:tc>
        <w:tc>
          <w:tcPr>
            <w:tcW w:w="3404" w:type="dxa"/>
            <w:gridSpan w:val="3"/>
          </w:tcPr>
          <w:p w14:paraId="330F70DC" w14:textId="77777777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095A3470" w14:textId="77777777" w:rsidR="00F61BC3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Telefon</w:t>
            </w:r>
          </w:p>
          <w:p w14:paraId="726985F4" w14:textId="1CEE9F19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kontaktowy</w:t>
            </w:r>
          </w:p>
        </w:tc>
        <w:tc>
          <w:tcPr>
            <w:tcW w:w="3690" w:type="dxa"/>
            <w:gridSpan w:val="5"/>
          </w:tcPr>
          <w:p w14:paraId="5544E045" w14:textId="77777777" w:rsidR="00F61BC3" w:rsidRPr="00DA4396" w:rsidRDefault="00F61BC3" w:rsidP="00F61BC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61BC3" w:rsidRPr="00DA4396" w14:paraId="2D48A458" w14:textId="77777777" w:rsidTr="009C2F19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500D6781" w14:textId="37ACFC08" w:rsidR="00F61BC3" w:rsidRPr="00C3357E" w:rsidRDefault="00F61BC3" w:rsidP="00F61BC3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br w:type="page"/>
            </w:r>
            <w:r w:rsidRPr="00C3357E">
              <w:rPr>
                <w:rFonts w:ascii="Aptos" w:hAnsi="Aptos"/>
                <w:b/>
                <w:sz w:val="22"/>
                <w:szCs w:val="22"/>
              </w:rPr>
              <w:t>Status osoby dorosłej składającej zgłoszenie</w:t>
            </w:r>
          </w:p>
        </w:tc>
      </w:tr>
      <w:tr w:rsidR="00F61BC3" w:rsidRPr="00DA4396" w14:paraId="37E447F2" w14:textId="77777777" w:rsidTr="00F61BC3">
        <w:trPr>
          <w:trHeight w:val="397"/>
        </w:trPr>
        <w:tc>
          <w:tcPr>
            <w:tcW w:w="10349" w:type="dxa"/>
            <w:gridSpan w:val="13"/>
            <w:shd w:val="clear" w:color="auto" w:fill="D9D9D9" w:themeFill="background1" w:themeFillShade="D9"/>
            <w:vAlign w:val="center"/>
          </w:tcPr>
          <w:p w14:paraId="5A8192A9" w14:textId="6E1749BA" w:rsidR="00F61BC3" w:rsidRPr="00C3357E" w:rsidRDefault="00F61BC3" w:rsidP="00F61BC3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Status w chwili przystąpienia do projektu (należy zaznaczyć X właściwą odpowiedź)</w:t>
            </w:r>
          </w:p>
        </w:tc>
      </w:tr>
      <w:tr w:rsidR="00F61BC3" w:rsidRPr="00DA4396" w14:paraId="6C28AD0C" w14:textId="77777777" w:rsidTr="007C7BB6">
        <w:trPr>
          <w:trHeight w:val="454"/>
        </w:trPr>
        <w:tc>
          <w:tcPr>
            <w:tcW w:w="4110" w:type="dxa"/>
            <w:gridSpan w:val="3"/>
            <w:shd w:val="clear" w:color="auto" w:fill="F2F2F2" w:themeFill="background1" w:themeFillShade="F2"/>
          </w:tcPr>
          <w:p w14:paraId="56D58DB2" w14:textId="6B7EF40D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obcego pochodzenia</w:t>
            </w:r>
            <w:r w:rsidRPr="00C3357E">
              <w:rPr>
                <w:rStyle w:val="Odwoanieprzypisudolnego"/>
                <w:rFonts w:ascii="Aptos" w:hAnsi="Aptos"/>
                <w:sz w:val="22"/>
                <w:szCs w:val="22"/>
              </w:rPr>
              <w:footnoteReference w:id="2"/>
            </w:r>
          </w:p>
        </w:tc>
        <w:tc>
          <w:tcPr>
            <w:tcW w:w="3385" w:type="dxa"/>
            <w:gridSpan w:val="6"/>
            <w:tcBorders>
              <w:bottom w:val="single" w:sz="4" w:space="0" w:color="auto"/>
            </w:tcBorders>
            <w:vAlign w:val="center"/>
          </w:tcPr>
          <w:p w14:paraId="59A9DBAD" w14:textId="10DE95FD" w:rsidR="00F61BC3" w:rsidRPr="00746D6F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tcBorders>
              <w:bottom w:val="single" w:sz="4" w:space="0" w:color="auto"/>
            </w:tcBorders>
            <w:vAlign w:val="center"/>
          </w:tcPr>
          <w:p w14:paraId="645D58E8" w14:textId="7C8C59D1" w:rsidR="00F61BC3" w:rsidRPr="00746D6F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F61BC3" w:rsidRPr="00DA4396" w14:paraId="057598CB" w14:textId="77777777" w:rsidTr="007C7BB6">
        <w:trPr>
          <w:trHeight w:val="454"/>
        </w:trPr>
        <w:tc>
          <w:tcPr>
            <w:tcW w:w="4110" w:type="dxa"/>
            <w:gridSpan w:val="3"/>
            <w:shd w:val="clear" w:color="auto" w:fill="F2F2F2" w:themeFill="background1" w:themeFillShade="F2"/>
          </w:tcPr>
          <w:p w14:paraId="6981A5CA" w14:textId="74B57DFA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państwa trzeciego</w:t>
            </w:r>
            <w:r w:rsidRPr="00C3357E">
              <w:rPr>
                <w:rStyle w:val="Odwoanieprzypisudolnego"/>
                <w:rFonts w:ascii="Aptos" w:hAnsi="Aptos"/>
                <w:sz w:val="22"/>
                <w:szCs w:val="22"/>
              </w:rPr>
              <w:footnoteReference w:id="3"/>
            </w:r>
          </w:p>
        </w:tc>
        <w:tc>
          <w:tcPr>
            <w:tcW w:w="3385" w:type="dxa"/>
            <w:gridSpan w:val="6"/>
            <w:vAlign w:val="center"/>
          </w:tcPr>
          <w:p w14:paraId="2DC216F8" w14:textId="4317BDAE" w:rsidR="00F61BC3" w:rsidRPr="00746D6F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vAlign w:val="center"/>
          </w:tcPr>
          <w:p w14:paraId="09F7E0BE" w14:textId="74FAD47F" w:rsidR="00F61BC3" w:rsidRPr="00746D6F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F61BC3" w:rsidRPr="00DA4396" w14:paraId="6FDD7BB6" w14:textId="77777777" w:rsidTr="007C7BB6">
        <w:trPr>
          <w:trHeight w:val="454"/>
        </w:trPr>
        <w:tc>
          <w:tcPr>
            <w:tcW w:w="4110" w:type="dxa"/>
            <w:gridSpan w:val="3"/>
            <w:shd w:val="clear" w:color="auto" w:fill="F2F2F2" w:themeFill="background1" w:themeFillShade="F2"/>
          </w:tcPr>
          <w:p w14:paraId="0B7346F7" w14:textId="11B9658E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bezdomna lub dotknięta wykluczeniem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3357E">
              <w:rPr>
                <w:rFonts w:ascii="Aptos" w:hAnsi="Aptos"/>
                <w:sz w:val="22"/>
                <w:szCs w:val="22"/>
              </w:rPr>
              <w:t>z</w:t>
            </w:r>
            <w:r>
              <w:rPr>
                <w:rFonts w:ascii="Aptos" w:hAnsi="Aptos"/>
                <w:sz w:val="22"/>
                <w:szCs w:val="22"/>
              </w:rPr>
              <w:t> </w:t>
            </w:r>
            <w:r w:rsidRPr="00C3357E">
              <w:rPr>
                <w:rFonts w:ascii="Aptos" w:hAnsi="Aptos"/>
                <w:sz w:val="22"/>
                <w:szCs w:val="22"/>
              </w:rPr>
              <w:t>dostępu do mieszkań</w:t>
            </w:r>
          </w:p>
        </w:tc>
        <w:tc>
          <w:tcPr>
            <w:tcW w:w="3385" w:type="dxa"/>
            <w:gridSpan w:val="6"/>
            <w:vAlign w:val="center"/>
          </w:tcPr>
          <w:p w14:paraId="60763371" w14:textId="6A898114" w:rsidR="00F61BC3" w:rsidRPr="00746D6F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vAlign w:val="center"/>
          </w:tcPr>
          <w:p w14:paraId="31A05B5B" w14:textId="36E7F131" w:rsidR="00F61BC3" w:rsidRPr="00746D6F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F61BC3" w:rsidRPr="00DA4396" w14:paraId="5C142B8C" w14:textId="77777777" w:rsidTr="007C7BB6">
        <w:trPr>
          <w:trHeight w:val="454"/>
        </w:trPr>
        <w:tc>
          <w:tcPr>
            <w:tcW w:w="4110" w:type="dxa"/>
            <w:gridSpan w:val="3"/>
            <w:vMerge w:val="restart"/>
            <w:shd w:val="clear" w:color="auto" w:fill="F2F2F2" w:themeFill="background1" w:themeFillShade="F2"/>
          </w:tcPr>
          <w:p w14:paraId="1EDFE42A" w14:textId="19581E1C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Osoby należąca do mniejszości narodowej lub etnicznej (w tym społeczności marginalizowane)</w:t>
            </w:r>
            <w:r w:rsidRPr="00C3357E">
              <w:rPr>
                <w:rStyle w:val="Odwoanieprzypisudolnego"/>
                <w:rFonts w:ascii="Aptos" w:hAnsi="Aptos"/>
                <w:sz w:val="22"/>
                <w:szCs w:val="22"/>
              </w:rPr>
              <w:footnoteReference w:id="4"/>
            </w:r>
          </w:p>
        </w:tc>
        <w:tc>
          <w:tcPr>
            <w:tcW w:w="3385" w:type="dxa"/>
            <w:gridSpan w:val="6"/>
            <w:tcBorders>
              <w:bottom w:val="single" w:sz="4" w:space="0" w:color="auto"/>
            </w:tcBorders>
            <w:vAlign w:val="center"/>
          </w:tcPr>
          <w:p w14:paraId="0E40DA3B" w14:textId="17FE546F" w:rsidR="00F61BC3" w:rsidRPr="00746D6F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tcBorders>
              <w:bottom w:val="single" w:sz="4" w:space="0" w:color="auto"/>
            </w:tcBorders>
            <w:vAlign w:val="center"/>
          </w:tcPr>
          <w:p w14:paraId="6900BB09" w14:textId="19B1B648" w:rsidR="00F61BC3" w:rsidRPr="00607E58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07E5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E58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607E58">
              <w:rPr>
                <w:color w:val="000000"/>
              </w:rPr>
              <w:fldChar w:fldCharType="end"/>
            </w:r>
            <w:r w:rsidRPr="00607E58">
              <w:rPr>
                <w:color w:val="000000"/>
              </w:rPr>
              <w:t xml:space="preserve"> </w:t>
            </w:r>
            <w:r w:rsidRPr="00607E58"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F61BC3" w:rsidRPr="00DA4396" w14:paraId="69DB3FB1" w14:textId="77777777" w:rsidTr="007C7BB6">
        <w:trPr>
          <w:trHeight w:val="454"/>
        </w:trPr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D78D8D" w14:textId="77777777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445E1F15" w14:textId="7827A423" w:rsidR="00F61BC3" w:rsidRPr="00607E58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07E58">
              <w:rPr>
                <w:rFonts w:ascii="Aptos" w:hAnsi="Aptos"/>
                <w:sz w:val="22"/>
                <w:szCs w:val="22"/>
              </w:rPr>
              <w:t>odmowa podania informacji</w:t>
            </w:r>
          </w:p>
        </w:tc>
      </w:tr>
      <w:tr w:rsidR="00F61BC3" w:rsidRPr="00DA4396" w14:paraId="793B3FCF" w14:textId="77777777" w:rsidTr="007C7BB6">
        <w:trPr>
          <w:trHeight w:val="454"/>
        </w:trPr>
        <w:tc>
          <w:tcPr>
            <w:tcW w:w="4110" w:type="dxa"/>
            <w:gridSpan w:val="3"/>
            <w:vMerge w:val="restart"/>
            <w:shd w:val="clear" w:color="auto" w:fill="F2F2F2" w:themeFill="background1" w:themeFillShade="F2"/>
          </w:tcPr>
          <w:p w14:paraId="3909C9E6" w14:textId="5F64461C" w:rsidR="00F61BC3" w:rsidRPr="00C3357E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z niepełnosprawnościami</w:t>
            </w:r>
          </w:p>
        </w:tc>
        <w:tc>
          <w:tcPr>
            <w:tcW w:w="3385" w:type="dxa"/>
            <w:gridSpan w:val="6"/>
            <w:tcBorders>
              <w:bottom w:val="single" w:sz="4" w:space="0" w:color="auto"/>
            </w:tcBorders>
            <w:vAlign w:val="center"/>
          </w:tcPr>
          <w:p w14:paraId="7EBB3808" w14:textId="11869474" w:rsidR="00F61BC3" w:rsidRPr="00607E58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tcBorders>
              <w:bottom w:val="single" w:sz="4" w:space="0" w:color="auto"/>
            </w:tcBorders>
            <w:vAlign w:val="center"/>
          </w:tcPr>
          <w:p w14:paraId="47934E9A" w14:textId="19B7D147" w:rsidR="00F61BC3" w:rsidRPr="00607E58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07E5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E58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607E58">
              <w:rPr>
                <w:color w:val="000000"/>
              </w:rPr>
              <w:fldChar w:fldCharType="end"/>
            </w:r>
            <w:r w:rsidRPr="00607E58">
              <w:rPr>
                <w:color w:val="000000"/>
              </w:rPr>
              <w:t xml:space="preserve"> </w:t>
            </w:r>
            <w:r w:rsidRPr="00607E58"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F61BC3" w:rsidRPr="00DA4396" w14:paraId="70915540" w14:textId="77777777" w:rsidTr="007C7BB6">
        <w:trPr>
          <w:trHeight w:val="454"/>
        </w:trPr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EA04AD" w14:textId="77777777" w:rsidR="00F61BC3" w:rsidRPr="00C3357E" w:rsidRDefault="00F61BC3" w:rsidP="00F61BC3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0DC24302" w14:textId="44F57475" w:rsidR="00F61BC3" w:rsidRPr="00607E58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07E58">
              <w:rPr>
                <w:rFonts w:ascii="Aptos" w:hAnsi="Aptos"/>
                <w:sz w:val="22"/>
                <w:szCs w:val="22"/>
              </w:rPr>
              <w:t>odmowa podania informacji</w:t>
            </w:r>
          </w:p>
        </w:tc>
      </w:tr>
      <w:tr w:rsidR="00F61BC3" w:rsidRPr="00DA4396" w14:paraId="6E9584AC" w14:textId="77777777" w:rsidTr="00F61BC3">
        <w:trPr>
          <w:trHeight w:val="397"/>
        </w:trPr>
        <w:tc>
          <w:tcPr>
            <w:tcW w:w="10349" w:type="dxa"/>
            <w:gridSpan w:val="13"/>
            <w:shd w:val="clear" w:color="auto" w:fill="D9D9D9" w:themeFill="background1" w:themeFillShade="D9"/>
            <w:vAlign w:val="center"/>
          </w:tcPr>
          <w:p w14:paraId="35FE0F16" w14:textId="1FEA0F08" w:rsidR="00F61BC3" w:rsidRPr="00C3357E" w:rsidRDefault="00F61BC3" w:rsidP="00F61BC3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Specjalne potrzeby</w:t>
            </w:r>
          </w:p>
        </w:tc>
      </w:tr>
      <w:tr w:rsidR="00F61BC3" w:rsidRPr="00DA4396" w14:paraId="49393ED8" w14:textId="77777777" w:rsidTr="00204B89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885432" w14:textId="77777777" w:rsidR="00F61BC3" w:rsidRPr="00512907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Dostosowanie przestrzeni w związku z niepełnosprawnością ruchową.</w:t>
            </w:r>
          </w:p>
          <w:p w14:paraId="24741157" w14:textId="5A12C539" w:rsidR="00F61BC3" w:rsidRPr="00512907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Jeśli TAK, prosimy opisać jakie.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7B7636BF" w14:textId="77777777" w:rsidR="00F61BC3" w:rsidRDefault="00F61BC3" w:rsidP="00F61BC3">
            <w:pPr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  <w:p w14:paraId="13CA0BF4" w14:textId="784F44C0" w:rsidR="00F61BC3" w:rsidRPr="00C3357E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1BC3" w:rsidRPr="00DA4396" w14:paraId="10041FDC" w14:textId="77777777" w:rsidTr="00204B89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DC660F" w14:textId="08D3A209" w:rsidR="00F61BC3" w:rsidRPr="00512907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Zapewnienie tłumacza języka migowego.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0943FB16" w14:textId="60FFD7F0" w:rsidR="00F61BC3" w:rsidRPr="00C3357E" w:rsidRDefault="00F61BC3" w:rsidP="00F61BC3">
            <w:pPr>
              <w:rPr>
                <w:rFonts w:ascii="Aptos" w:hAnsi="Aptos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F61BC3" w:rsidRPr="00DA4396" w14:paraId="179DCF4A" w14:textId="77777777" w:rsidTr="00204B89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104CE8" w14:textId="47E71542" w:rsidR="00F61BC3" w:rsidRPr="00512907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Zapewnienie pętli indukcyjnej.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7463115B" w14:textId="520C0DD2" w:rsidR="00F61BC3" w:rsidRPr="00C3357E" w:rsidRDefault="00F61BC3" w:rsidP="00F61BC3">
            <w:pPr>
              <w:rPr>
                <w:rFonts w:ascii="Aptos" w:hAnsi="Aptos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F61BC3" w:rsidRPr="00DA4396" w14:paraId="7AB6A5EB" w14:textId="77777777" w:rsidTr="00204B89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AD3FA3" w14:textId="140EB07B" w:rsidR="00F61BC3" w:rsidRPr="00512907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Zapewnienie druku materiałów powiększoną czcionką.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6C6F08EF" w14:textId="337AFFE4" w:rsidR="00F61BC3" w:rsidRPr="00C3357E" w:rsidRDefault="00F61BC3" w:rsidP="00F61BC3">
            <w:pPr>
              <w:rPr>
                <w:rFonts w:ascii="Aptos" w:hAnsi="Aptos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F61BC3" w:rsidRPr="00DA4396" w14:paraId="469E7E93" w14:textId="77777777" w:rsidTr="00204B89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38C5FA" w14:textId="7D51BF59" w:rsidR="00F61BC3" w:rsidRPr="00512907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Potrzeba dostosowania posiłków celem uwzględnienia specyficznych potrzeb żywieniowych. Jeśli TAK, prosimy opisać jakie.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5EE97044" w14:textId="77777777" w:rsidR="00F61BC3" w:rsidRDefault="00F61BC3" w:rsidP="00F61BC3">
            <w:pPr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  <w:p w14:paraId="520FE3AE" w14:textId="5D1C41FC" w:rsidR="00F61BC3" w:rsidRPr="00C3357E" w:rsidRDefault="00F61BC3" w:rsidP="00F61BC3">
            <w:pPr>
              <w:rPr>
                <w:rFonts w:ascii="Aptos" w:hAnsi="Aptos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1BC3" w:rsidRPr="00DA4396" w14:paraId="0B8CED05" w14:textId="77777777" w:rsidTr="007C7BB6">
        <w:trPr>
          <w:trHeight w:val="454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A15652" w14:textId="77777777" w:rsidR="00F61BC3" w:rsidRPr="007660DB" w:rsidRDefault="00F61BC3" w:rsidP="00F61BC3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660DB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Inne specjalne potrzeby.</w:t>
            </w:r>
          </w:p>
          <w:p w14:paraId="170ACF20" w14:textId="14796C92" w:rsidR="00F61BC3" w:rsidRPr="00C22EC9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0373B1">
              <w:rPr>
                <w:rFonts w:ascii="Aptos" w:hAnsi="Aptos"/>
                <w:sz w:val="22"/>
                <w:szCs w:val="22"/>
              </w:rPr>
              <w:t>Jeśli TAK, prosimy opisać jakie.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54C1B8BF" w14:textId="77777777" w:rsidR="00F61BC3" w:rsidRDefault="00F61BC3" w:rsidP="00F61BC3">
            <w:pPr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  <w:p w14:paraId="14B8AB36" w14:textId="400AFD1A" w:rsidR="00F61BC3" w:rsidRPr="00C3357E" w:rsidRDefault="00F61BC3" w:rsidP="00F61BC3">
            <w:pPr>
              <w:rPr>
                <w:rFonts w:ascii="Aptos" w:hAnsi="Aptos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1BC3" w:rsidRPr="00DA4396" w14:paraId="52690723" w14:textId="77777777" w:rsidTr="009C2F19">
        <w:trPr>
          <w:trHeight w:val="397"/>
        </w:trPr>
        <w:tc>
          <w:tcPr>
            <w:tcW w:w="10349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76C0E" w14:textId="2202502F" w:rsidR="00F61BC3" w:rsidRPr="00540B4F" w:rsidRDefault="00F61BC3" w:rsidP="00F61BC3">
            <w:pPr>
              <w:rPr>
                <w:rFonts w:ascii="Aptos" w:hAnsi="Aptos"/>
                <w:b/>
                <w:sz w:val="22"/>
                <w:szCs w:val="22"/>
              </w:rPr>
            </w:pPr>
            <w:r w:rsidRPr="00540B4F">
              <w:rPr>
                <w:rFonts w:ascii="Aptos" w:hAnsi="Aptos"/>
                <w:b/>
                <w:sz w:val="22"/>
                <w:szCs w:val="22"/>
              </w:rPr>
              <w:t>Status na rynku pracy</w:t>
            </w:r>
          </w:p>
        </w:tc>
      </w:tr>
      <w:tr w:rsidR="00F61BC3" w:rsidRPr="00DA4396" w14:paraId="58B874EA" w14:textId="77777777" w:rsidTr="007C7BB6">
        <w:trPr>
          <w:trHeight w:val="397"/>
        </w:trPr>
        <w:tc>
          <w:tcPr>
            <w:tcW w:w="1983" w:type="dxa"/>
            <w:gridSpan w:val="2"/>
            <w:vMerge w:val="restart"/>
            <w:shd w:val="pct5" w:color="auto" w:fill="FFFFFF" w:themeFill="background1"/>
            <w:vAlign w:val="center"/>
          </w:tcPr>
          <w:p w14:paraId="793A5A38" w14:textId="6C3E9FBE" w:rsidR="00F61BC3" w:rsidRPr="00C3357E" w:rsidRDefault="00F61BC3" w:rsidP="00F61BC3">
            <w:pPr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 xml:space="preserve">Osoba pracująca </w:t>
            </w:r>
            <w:r w:rsidRPr="00C3357E">
              <w:rPr>
                <w:rFonts w:ascii="Aptos" w:hAnsi="Aptos"/>
                <w:sz w:val="22"/>
                <w:szCs w:val="22"/>
              </w:rPr>
              <w:t>(należy zaznaczyć X jedną, właściwą odpowiedź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3357E">
              <w:rPr>
                <w:rFonts w:ascii="Aptos" w:hAnsi="Aptos"/>
                <w:sz w:val="22"/>
                <w:szCs w:val="22"/>
              </w:rPr>
              <w:t>– o ile dotyczy)</w:t>
            </w: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4EA42156" w14:textId="7286B097" w:rsidR="00F61BC3" w:rsidRPr="00C3357E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prowadząca działalność na własny rachunek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D7265CE" w14:textId="501C6277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</w:p>
        </w:tc>
      </w:tr>
      <w:tr w:rsidR="00F61BC3" w:rsidRPr="00DA4396" w14:paraId="7D1C3143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4791BEF3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3D573E94" w14:textId="343179FB" w:rsidR="00F61BC3" w:rsidRPr="00C3357E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pracująca w administracji rządowej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708867C" w14:textId="6BFA580E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</w:p>
        </w:tc>
      </w:tr>
      <w:tr w:rsidR="00F61BC3" w:rsidRPr="00DA4396" w14:paraId="6EB57A54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5138E152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0E28DDDC" w14:textId="6A68FFF9" w:rsidR="00F61BC3" w:rsidRPr="00C3357E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pracująca w administracji samorządowej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3357E">
              <w:rPr>
                <w:rFonts w:ascii="Aptos" w:hAnsi="Aptos"/>
                <w:sz w:val="22"/>
                <w:szCs w:val="22"/>
              </w:rPr>
              <w:t>(z wyłączeniem szkół i placówek systemu oświaty)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0D3F6F2" w14:textId="7E10EF58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</w:p>
        </w:tc>
      </w:tr>
      <w:tr w:rsidR="00F61BC3" w:rsidRPr="00DA4396" w14:paraId="6FC0509A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683F6C24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64249BA9" w14:textId="4153FE33" w:rsidR="00F61BC3" w:rsidRPr="00C3357E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pracująca w organizacji pozarządowej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B748286" w14:textId="6ABAF049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</w:p>
        </w:tc>
      </w:tr>
      <w:tr w:rsidR="00F61BC3" w:rsidRPr="00DA4396" w14:paraId="7D06B063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46A406FD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1DACF606" w14:textId="4E4BB455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mikro lub małym lub średnim przedsiębiorstwie (MMŚP)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0F66FD0E" w14:textId="75BA230B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18B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8B0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C018B0">
              <w:rPr>
                <w:color w:val="000000"/>
              </w:rPr>
              <w:fldChar w:fldCharType="end"/>
            </w:r>
          </w:p>
        </w:tc>
      </w:tr>
      <w:tr w:rsidR="00F61BC3" w:rsidRPr="00DA4396" w14:paraId="31E9A7A6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04C7D6B2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01841E7B" w14:textId="4951F77F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dużym przedsiębiorstwie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44920C2B" w14:textId="00DF5F4D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18B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8B0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C018B0">
              <w:rPr>
                <w:color w:val="000000"/>
              </w:rPr>
              <w:fldChar w:fldCharType="end"/>
            </w:r>
          </w:p>
        </w:tc>
      </w:tr>
      <w:tr w:rsidR="00F61BC3" w:rsidRPr="00DA4396" w14:paraId="1F1DB114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71B179E6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409E59A7" w14:textId="72374F2B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podmiocie wykonującym działalność leczniczą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15E22121" w14:textId="1457BBA8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18B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8B0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C018B0">
              <w:rPr>
                <w:color w:val="000000"/>
              </w:rPr>
              <w:fldChar w:fldCharType="end"/>
            </w:r>
          </w:p>
        </w:tc>
      </w:tr>
      <w:tr w:rsidR="00F61BC3" w:rsidRPr="00DA4396" w14:paraId="03F1F22D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32C7DFCE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38E1B7EE" w14:textId="4EE51995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szkole lub placówce systemu oświaty (kadra pedagogiczna)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4659F3FC" w14:textId="30486B97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F61BC3" w:rsidRPr="00DA4396" w14:paraId="58AA77B1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75314449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7E159954" w14:textId="461357CC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szkole lub placówce systemu oświaty (kadra niepedagogiczna)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1DA8329D" w14:textId="65543D5F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F61BC3" w:rsidRPr="00DA4396" w14:paraId="7D31CD0B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15E657C1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40C14681" w14:textId="6F1C11CF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szkole lub placówce systemu oświaty (kadra zarządzająca)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1BA8FF7" w14:textId="6BC34438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F61BC3" w:rsidRPr="00DA4396" w14:paraId="3089B246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22EC1350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55ADB5A9" w14:textId="22E43733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na uczelni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041EE6D2" w14:textId="3D1D08F6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F61BC3" w:rsidRPr="00DA4396" w14:paraId="079BC0A0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132EB3CA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01B4130B" w14:textId="0F563FB1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instytucie naukowym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44B4B7C" w14:textId="1DED9F82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F61BC3" w:rsidRPr="00DA4396" w14:paraId="45517AF6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5CDFDA43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12C514D5" w14:textId="7AD6126F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instytucie badawczym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DBCF6B6" w14:textId="400D0569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F61BC3" w:rsidRPr="00DA4396" w14:paraId="2C8B1895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29880FF6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63D90890" w14:textId="018E21D1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instytucie działającym w ramach Sieci Badawczej Łukasiewicza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182A5EFF" w14:textId="4E95560D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F61BC3" w:rsidRPr="00DA4396" w14:paraId="2A8B499E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287CF1D0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5C558836" w14:textId="44B3FB35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międzynarodowym instytucie naukowym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8575CAD" w14:textId="52130072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F61BC3" w:rsidRPr="00DA4396" w14:paraId="0CBC5851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779EEF4C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274F1B51" w14:textId="47B90782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dla federacji podmiotów systemu szkolnictwa wyższego i nauki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0D7AAB3" w14:textId="3E04F972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F61BC3" w:rsidRPr="00DA4396" w14:paraId="472D75C3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2668E9E0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21E0F5B1" w14:textId="2061D0B5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na rzecz państwowej osoby prawnej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4E3E4D6F" w14:textId="5FE250B2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F61BC3" w:rsidRPr="00DA4396" w14:paraId="5F50273C" w14:textId="77777777" w:rsidTr="007C7BB6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65DB96F0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343A5C24" w14:textId="6390785C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Inny – podaj jaki?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3DED9A95" w14:textId="083EA50B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F61BC3" w:rsidRPr="00DA4396" w14:paraId="0A53BA2A" w14:textId="77777777" w:rsidTr="007C7BB6">
        <w:trPr>
          <w:trHeight w:val="397"/>
        </w:trPr>
        <w:tc>
          <w:tcPr>
            <w:tcW w:w="1983" w:type="dxa"/>
            <w:gridSpan w:val="2"/>
            <w:vMerge/>
            <w:tcBorders>
              <w:bottom w:val="single" w:sz="12" w:space="0" w:color="auto"/>
            </w:tcBorders>
            <w:shd w:val="pct5" w:color="auto" w:fill="FFFFFF" w:themeFill="background1"/>
          </w:tcPr>
          <w:p w14:paraId="6B8CCAF5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tcBorders>
              <w:bottom w:val="single" w:sz="12" w:space="0" w:color="auto"/>
            </w:tcBorders>
            <w:shd w:val="clear" w:color="auto" w:fill="FFFFFF" w:themeFill="background1"/>
          </w:tcPr>
          <w:p w14:paraId="13530787" w14:textId="38663BA3" w:rsidR="00F61BC3" w:rsidRPr="00460695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Nie dotyczy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547685" w14:textId="664E4B72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F61BC3" w:rsidRPr="00DA4396" w14:paraId="0F8AE345" w14:textId="77777777" w:rsidTr="00204B89">
        <w:trPr>
          <w:trHeight w:val="397"/>
        </w:trPr>
        <w:tc>
          <w:tcPr>
            <w:tcW w:w="1983" w:type="dxa"/>
            <w:gridSpan w:val="2"/>
            <w:vMerge w:val="restart"/>
            <w:tcBorders>
              <w:top w:val="single" w:sz="12" w:space="0" w:color="auto"/>
            </w:tcBorders>
            <w:shd w:val="pct5" w:color="auto" w:fill="FFFFFF" w:themeFill="background1"/>
          </w:tcPr>
          <w:p w14:paraId="7D023418" w14:textId="77777777" w:rsidR="00F61BC3" w:rsidRPr="0066217B" w:rsidRDefault="00F61BC3" w:rsidP="00F61BC3">
            <w:pPr>
              <w:rPr>
                <w:rFonts w:ascii="Aptos" w:hAnsi="Aptos"/>
                <w:b/>
                <w:sz w:val="22"/>
                <w:szCs w:val="22"/>
              </w:rPr>
            </w:pPr>
            <w:r w:rsidRPr="0066217B">
              <w:rPr>
                <w:rFonts w:ascii="Aptos" w:hAnsi="Aptos"/>
                <w:b/>
                <w:sz w:val="22"/>
                <w:szCs w:val="22"/>
              </w:rPr>
              <w:t xml:space="preserve">Osoba bierna zawodowo </w:t>
            </w:r>
          </w:p>
          <w:p w14:paraId="7CA8E7C4" w14:textId="394D6BC8" w:rsidR="00F61BC3" w:rsidRPr="008E7E58" w:rsidRDefault="00F61BC3" w:rsidP="00F61BC3">
            <w:pPr>
              <w:rPr>
                <w:b/>
                <w:sz w:val="18"/>
                <w:szCs w:val="18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(należy zaznaczyć X jedną, właściwą odpowiedź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217B">
              <w:rPr>
                <w:rFonts w:ascii="Aptos" w:hAnsi="Aptos"/>
                <w:sz w:val="22"/>
                <w:szCs w:val="22"/>
              </w:rPr>
              <w:t>– o ile dotyczy)</w:t>
            </w:r>
          </w:p>
        </w:tc>
        <w:tc>
          <w:tcPr>
            <w:tcW w:w="7511" w:type="dxa"/>
            <w:gridSpan w:val="10"/>
            <w:tcBorders>
              <w:top w:val="single" w:sz="12" w:space="0" w:color="auto"/>
            </w:tcBorders>
            <w:shd w:val="clear" w:color="auto" w:fill="FFFFFF" w:themeFill="background1"/>
          </w:tcPr>
          <w:p w14:paraId="76D04708" w14:textId="767FE833" w:rsidR="00F61BC3" w:rsidRPr="0066217B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Osoba nieuczestnicząca w kształceniu lub szkoleniu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41EF6D" w14:textId="3801A09B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7AB993F4" w14:textId="77777777" w:rsidTr="00204B89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2426B49A" w14:textId="77777777" w:rsidR="00F61BC3" w:rsidRPr="008E7E58" w:rsidRDefault="00F61BC3" w:rsidP="00F61BC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7BEB3F33" w14:textId="23FBD175" w:rsidR="00F61BC3" w:rsidRPr="0066217B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Osoba ucząca się / odbywająca kształcenie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0AE47DC5" w14:textId="317B2337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6DF56593" w14:textId="77777777" w:rsidTr="00204B89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4F62B116" w14:textId="77777777" w:rsidR="00F61BC3" w:rsidRPr="008E7E58" w:rsidRDefault="00F61BC3" w:rsidP="00F61BC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18308B30" w14:textId="0E9F42C2" w:rsidR="00F61BC3" w:rsidRPr="0066217B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Inny – podaj jaki?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19585D06" w14:textId="5C02C4B4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12F06F56" w14:textId="77777777" w:rsidTr="00204B89">
        <w:trPr>
          <w:trHeight w:val="397"/>
        </w:trPr>
        <w:tc>
          <w:tcPr>
            <w:tcW w:w="1983" w:type="dxa"/>
            <w:gridSpan w:val="2"/>
            <w:vMerge/>
            <w:tcBorders>
              <w:bottom w:val="single" w:sz="12" w:space="0" w:color="auto"/>
            </w:tcBorders>
            <w:shd w:val="pct5" w:color="auto" w:fill="FFFFFF" w:themeFill="background1"/>
          </w:tcPr>
          <w:p w14:paraId="7A258B01" w14:textId="77777777" w:rsidR="00F61BC3" w:rsidRPr="008E7E58" w:rsidRDefault="00F61BC3" w:rsidP="00F61BC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511" w:type="dxa"/>
            <w:gridSpan w:val="10"/>
            <w:tcBorders>
              <w:bottom w:val="single" w:sz="12" w:space="0" w:color="auto"/>
            </w:tcBorders>
            <w:shd w:val="clear" w:color="auto" w:fill="FFFFFF" w:themeFill="background1"/>
          </w:tcPr>
          <w:p w14:paraId="0D5295FC" w14:textId="0ED0CA5F" w:rsidR="00F61BC3" w:rsidRPr="0066217B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Nie dotyczy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509853" w14:textId="7141116B" w:rsidR="00F61BC3" w:rsidRPr="00A729A0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5EF11575" w14:textId="77777777" w:rsidTr="00253DC8">
        <w:trPr>
          <w:trHeight w:val="530"/>
        </w:trPr>
        <w:tc>
          <w:tcPr>
            <w:tcW w:w="1983" w:type="dxa"/>
            <w:gridSpan w:val="2"/>
            <w:vMerge w:val="restart"/>
            <w:tcBorders>
              <w:top w:val="single" w:sz="12" w:space="0" w:color="auto"/>
            </w:tcBorders>
            <w:shd w:val="pct5" w:color="auto" w:fill="FFFFFF" w:themeFill="background1"/>
          </w:tcPr>
          <w:p w14:paraId="4C36BFE3" w14:textId="3E64BA57" w:rsidR="00F61BC3" w:rsidRPr="0066217B" w:rsidRDefault="00F61BC3" w:rsidP="00F61BC3">
            <w:pPr>
              <w:rPr>
                <w:rFonts w:ascii="Aptos" w:hAnsi="Aptos"/>
                <w:b/>
                <w:sz w:val="22"/>
                <w:szCs w:val="22"/>
              </w:rPr>
            </w:pPr>
            <w:r w:rsidRPr="0066217B">
              <w:rPr>
                <w:rFonts w:ascii="Aptos" w:hAnsi="Aptos"/>
                <w:b/>
                <w:sz w:val="22"/>
                <w:szCs w:val="22"/>
              </w:rPr>
              <w:t xml:space="preserve">Osoba bezrobotna </w:t>
            </w:r>
            <w:r w:rsidRPr="0066217B">
              <w:rPr>
                <w:rFonts w:ascii="Aptos" w:hAnsi="Aptos"/>
                <w:sz w:val="22"/>
                <w:szCs w:val="22"/>
              </w:rPr>
              <w:t>(należy zaznaczyć X jedną, właściwą odpowiedź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217B">
              <w:rPr>
                <w:rFonts w:ascii="Aptos" w:hAnsi="Aptos"/>
                <w:sz w:val="22"/>
                <w:szCs w:val="22"/>
              </w:rPr>
              <w:t>– o ile dotyczy)</w:t>
            </w:r>
          </w:p>
        </w:tc>
        <w:tc>
          <w:tcPr>
            <w:tcW w:w="7511" w:type="dxa"/>
            <w:gridSpan w:val="10"/>
            <w:tcBorders>
              <w:top w:val="single" w:sz="12" w:space="0" w:color="auto"/>
            </w:tcBorders>
            <w:shd w:val="clear" w:color="auto" w:fill="FFFFFF" w:themeFill="background1"/>
          </w:tcPr>
          <w:p w14:paraId="6B6C4965" w14:textId="340FF367" w:rsidR="00F61BC3" w:rsidRPr="0066217B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Osoba długotrwale bezrobotna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48910B" w14:textId="68462284" w:rsidR="00F61BC3" w:rsidRPr="008D16AC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46742507" w14:textId="77777777" w:rsidTr="00253DC8">
        <w:trPr>
          <w:trHeight w:val="530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2DFD8849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7262144F" w14:textId="62F98A7C" w:rsidR="00F61BC3" w:rsidRPr="0066217B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Inny – podaj jaki?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37B218F4" w14:textId="65A70A7A" w:rsidR="00F61BC3" w:rsidRPr="008D16AC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6750C540" w14:textId="77777777" w:rsidTr="00253DC8">
        <w:trPr>
          <w:trHeight w:val="531"/>
        </w:trPr>
        <w:tc>
          <w:tcPr>
            <w:tcW w:w="1983" w:type="dxa"/>
            <w:gridSpan w:val="2"/>
            <w:vMerge/>
            <w:tcBorders>
              <w:bottom w:val="single" w:sz="12" w:space="0" w:color="auto"/>
            </w:tcBorders>
            <w:shd w:val="pct5" w:color="auto" w:fill="FFFFFF" w:themeFill="background1"/>
          </w:tcPr>
          <w:p w14:paraId="55436C88" w14:textId="77777777" w:rsidR="00F61BC3" w:rsidRDefault="00F61BC3" w:rsidP="00F61B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tcBorders>
              <w:bottom w:val="single" w:sz="12" w:space="0" w:color="auto"/>
            </w:tcBorders>
            <w:shd w:val="clear" w:color="auto" w:fill="FFFFFF" w:themeFill="background1"/>
          </w:tcPr>
          <w:p w14:paraId="16A78197" w14:textId="1A42AF9C" w:rsidR="00F61BC3" w:rsidRPr="0066217B" w:rsidRDefault="00F61BC3" w:rsidP="00F61BC3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Nie dotyczy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232BB6" w14:textId="5449D312" w:rsidR="00F61BC3" w:rsidRPr="008D16AC" w:rsidRDefault="00F61BC3" w:rsidP="00F61B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19D4BA04" w14:textId="77777777" w:rsidTr="009C2F19">
        <w:trPr>
          <w:trHeight w:val="510"/>
        </w:trPr>
        <w:tc>
          <w:tcPr>
            <w:tcW w:w="10349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3B072" w14:textId="5A04A5E8" w:rsidR="00F61BC3" w:rsidRPr="0066217B" w:rsidRDefault="00F61BC3" w:rsidP="00F61BC3">
            <w:pPr>
              <w:rPr>
                <w:rFonts w:ascii="Aptos" w:hAnsi="Aptos"/>
                <w:b/>
                <w:sz w:val="22"/>
                <w:szCs w:val="22"/>
              </w:rPr>
            </w:pPr>
            <w:r w:rsidRPr="0066217B">
              <w:rPr>
                <w:rFonts w:ascii="Aptos" w:hAnsi="Aptos"/>
                <w:b/>
                <w:sz w:val="22"/>
                <w:szCs w:val="22"/>
              </w:rPr>
              <w:lastRenderedPageBreak/>
              <w:t xml:space="preserve">Proszę o zaznaczenie </w:t>
            </w:r>
            <w:r>
              <w:rPr>
                <w:rFonts w:ascii="Aptos" w:hAnsi="Aptos"/>
                <w:b/>
                <w:sz w:val="22"/>
                <w:szCs w:val="22"/>
              </w:rPr>
              <w:t>tematu</w:t>
            </w:r>
            <w:r w:rsidRPr="0066217B">
              <w:rPr>
                <w:rFonts w:ascii="Aptos" w:hAnsi="Aptos"/>
                <w:b/>
                <w:sz w:val="22"/>
                <w:szCs w:val="22"/>
              </w:rPr>
              <w:t>, którego dotyczy zgłoszenie</w:t>
            </w:r>
            <w:r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</w:tr>
      <w:tr w:rsidR="00F61BC3" w:rsidRPr="00DA4396" w14:paraId="5334CDA3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3E0A98E3" w14:textId="1DAB4AE2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 xml:space="preserve">Temat 1: Kompetencje przyszłości tj. Learning </w:t>
            </w:r>
            <w:proofErr w:type="spellStart"/>
            <w:r w:rsidRPr="0066217B">
              <w:rPr>
                <w:rFonts w:ascii="Aptos" w:hAnsi="Aptos"/>
                <w:sz w:val="22"/>
                <w:szCs w:val="22"/>
              </w:rPr>
              <w:t>Agility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12048A28" w14:textId="66A63614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044DACDF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10ED4BA7" w14:textId="2BC8F785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Temat 2: Zarządzanie zespołem w wirtualnym/zdalnym środowisku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A7C0EB8" w14:textId="11758AD0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00620BF7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0C60F7CC" w14:textId="57CC760B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Temat 3: Lider 4.0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F0F133D" w14:textId="655B1677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0D511FBC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33481651" w14:textId="59D95DD5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Temat 4: Zarządzanie zmianą a transformacja cyfrowa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F8CF2F2" w14:textId="7279C951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5C4142E5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648ED54B" w14:textId="02F1AC6B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Temat 5: Nowoczesne technologie w komunikacji i współpracy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699904A" w14:textId="452D0C74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5BA05090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02241D19" w14:textId="0C7037E7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Temat 6: Zarządzanie procesami w transformacji cyfrowej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3E7CFA6F" w14:textId="6C43AADC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3461CD2D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69F89557" w14:textId="481D40C8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Temat 7: AGILE - zwinne zarządzanie projektami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00861F0C" w14:textId="7AFEA943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2BC8A556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238BB1EA" w14:textId="254B1B68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Temat 8: Internet rzeczy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4135108C" w14:textId="16B06C8C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07CEAFBE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3A32BFE0" w14:textId="4D671868" w:rsidR="00F61BC3" w:rsidRPr="00730B95" w:rsidRDefault="00F61BC3" w:rsidP="00F61BC3">
            <w:pPr>
              <w:rPr>
                <w:rFonts w:ascii="Aptos" w:hAnsi="Aptos"/>
                <w:sz w:val="22"/>
                <w:szCs w:val="22"/>
                <w:lang w:val="en-AU"/>
              </w:rPr>
            </w:pPr>
            <w:proofErr w:type="spellStart"/>
            <w:r w:rsidRPr="00730B95">
              <w:rPr>
                <w:rFonts w:ascii="Aptos" w:hAnsi="Aptos"/>
                <w:sz w:val="22"/>
                <w:szCs w:val="22"/>
                <w:lang w:val="en-AU"/>
              </w:rPr>
              <w:t>Temat</w:t>
            </w:r>
            <w:proofErr w:type="spellEnd"/>
            <w:r w:rsidRPr="00730B95">
              <w:rPr>
                <w:rFonts w:ascii="Aptos" w:hAnsi="Aptos"/>
                <w:sz w:val="22"/>
                <w:szCs w:val="22"/>
                <w:lang w:val="en-AU"/>
              </w:rPr>
              <w:t xml:space="preserve"> 9: Robotic Process Automation (RPA)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47F7C85F" w14:textId="0940FE6B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00D34F93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1AFA2BD2" w14:textId="07202D65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Temat 10: Sztuczna inteligencja (AI)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0A6FDF39" w14:textId="1D6D1442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368748D3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4C336BEA" w14:textId="787A2679" w:rsidR="00F61BC3" w:rsidRPr="00730B95" w:rsidRDefault="00F61BC3" w:rsidP="00F61BC3">
            <w:pPr>
              <w:rPr>
                <w:rFonts w:ascii="Aptos" w:hAnsi="Aptos"/>
                <w:sz w:val="22"/>
                <w:szCs w:val="22"/>
                <w:lang w:val="en-AU"/>
              </w:rPr>
            </w:pPr>
            <w:proofErr w:type="spellStart"/>
            <w:r w:rsidRPr="00730B95">
              <w:rPr>
                <w:rFonts w:ascii="Aptos" w:hAnsi="Aptos"/>
                <w:sz w:val="22"/>
                <w:szCs w:val="22"/>
                <w:lang w:val="en-AU"/>
              </w:rPr>
              <w:t>Temat</w:t>
            </w:r>
            <w:proofErr w:type="spellEnd"/>
            <w:r w:rsidRPr="00730B95">
              <w:rPr>
                <w:rFonts w:ascii="Aptos" w:hAnsi="Aptos"/>
                <w:sz w:val="22"/>
                <w:szCs w:val="22"/>
                <w:lang w:val="en-AU"/>
              </w:rPr>
              <w:t xml:space="preserve"> 11: </w:t>
            </w:r>
            <w:proofErr w:type="spellStart"/>
            <w:r w:rsidRPr="00730B95">
              <w:rPr>
                <w:rFonts w:ascii="Aptos" w:hAnsi="Aptos"/>
                <w:sz w:val="22"/>
                <w:szCs w:val="22"/>
                <w:lang w:val="en-AU"/>
              </w:rPr>
              <w:t>Innowacyjność</w:t>
            </w:r>
            <w:proofErr w:type="spellEnd"/>
            <w:r w:rsidRPr="00730B95">
              <w:rPr>
                <w:rFonts w:ascii="Aptos" w:hAnsi="Aptos"/>
                <w:sz w:val="22"/>
                <w:szCs w:val="22"/>
                <w:lang w:val="en-AU"/>
              </w:rPr>
              <w:t>, Design Thinking, Out of the box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BBFC220" w14:textId="7CAEE317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2D22498D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054E2AE5" w14:textId="0122E54D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Temat 12: Digital marketing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2D0538F" w14:textId="5C4AF59F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785CF9A8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7FBD80C4" w14:textId="32C35978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Temat 13: Projektowanie graficzne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401E939" w14:textId="674134D8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3991D3DB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12AB2018" w14:textId="0B4C27AA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Temat 14: Przemysł 4.0 – wprowadzenie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49FAE78C" w14:textId="4B952E24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04302F8E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2F8318A4" w14:textId="039A6649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 xml:space="preserve">Temat 15: </w:t>
            </w:r>
            <w:proofErr w:type="spellStart"/>
            <w:r w:rsidRPr="0066217B">
              <w:rPr>
                <w:rFonts w:ascii="Aptos" w:hAnsi="Aptos"/>
                <w:sz w:val="22"/>
                <w:szCs w:val="22"/>
              </w:rPr>
              <w:t>Cyberbezpieczeństwo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3552318" w14:textId="3517F598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4A9E5AE8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084BD39E" w14:textId="5552BF38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 xml:space="preserve">Temat 16: Google </w:t>
            </w:r>
            <w:proofErr w:type="spellStart"/>
            <w:r w:rsidRPr="0066217B">
              <w:rPr>
                <w:rFonts w:ascii="Aptos" w:hAnsi="Aptos"/>
                <w:sz w:val="22"/>
                <w:szCs w:val="22"/>
              </w:rPr>
              <w:t>analytics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00212F6" w14:textId="73358BE0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F61BC3" w:rsidRPr="00DA4396" w14:paraId="71CAE3FA" w14:textId="77777777" w:rsidTr="007C7BB6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  <w:vAlign w:val="center"/>
          </w:tcPr>
          <w:p w14:paraId="14245F30" w14:textId="627EAE7B" w:rsidR="00F61BC3" w:rsidRPr="0066217B" w:rsidRDefault="00F61BC3" w:rsidP="00F61BC3">
            <w:pPr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Temat 17: MS Excel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2646D88" w14:textId="68441166" w:rsidR="00F61BC3" w:rsidRPr="008D16AC" w:rsidRDefault="00F61BC3" w:rsidP="00F61BC3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="006B00C7">
              <w:rPr>
                <w:color w:val="000000"/>
              </w:rPr>
            </w:r>
            <w:r w:rsidR="006B00C7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7B3C55" w:rsidRPr="00DA4396" w14:paraId="65039248" w14:textId="77777777" w:rsidTr="00FD1076">
        <w:trPr>
          <w:trHeight w:val="680"/>
        </w:trPr>
        <w:tc>
          <w:tcPr>
            <w:tcW w:w="10349" w:type="dxa"/>
            <w:gridSpan w:val="13"/>
            <w:shd w:val="pct5" w:color="auto" w:fill="FFFFFF" w:themeFill="background1"/>
          </w:tcPr>
          <w:p w14:paraId="3EA6C8B5" w14:textId="77777777" w:rsidR="007B3C55" w:rsidRPr="007B3C55" w:rsidRDefault="007B3C55" w:rsidP="007B3C5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7B3C55">
              <w:rPr>
                <w:b/>
                <w:bCs/>
                <w:sz w:val="20"/>
                <w:szCs w:val="20"/>
              </w:rPr>
              <w:t>Klauzula informacyjna dla osoby, której dane są przetwarzane w ramach realizacji projektu (wypełniającej zgłoszenie)</w:t>
            </w:r>
          </w:p>
          <w:p w14:paraId="1F6E99CD" w14:textId="77777777" w:rsidR="007B3C55" w:rsidRPr="007B3C55" w:rsidRDefault="007B3C55" w:rsidP="007B3C55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3C55">
              <w:rPr>
                <w:rFonts w:asciiTheme="minorHAnsi" w:hAnsiTheme="minorHAnsi" w:cstheme="minorHAnsi"/>
                <w:sz w:val="20"/>
                <w:szCs w:val="20"/>
              </w:rPr>
              <w:t xml:space="preserve">Administratorami Odrębnymi Państwa danych są następujące podmioty: </w:t>
            </w:r>
          </w:p>
          <w:p w14:paraId="710F2356" w14:textId="77777777" w:rsidR="007B3C55" w:rsidRPr="007B3C55" w:rsidRDefault="007B3C55" w:rsidP="007B3C55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3C55">
              <w:rPr>
                <w:rFonts w:asciiTheme="minorHAnsi" w:hAnsiTheme="minorHAnsi" w:cstheme="minorHAnsi"/>
                <w:sz w:val="20"/>
                <w:szCs w:val="20"/>
              </w:rPr>
              <w:t>Minister właściwy do spraw rozwoju regionalnego z siedzibą przy ul. Wspólnej 2/4, 00-926 Warszawa – Instytucja zarządzająca,</w:t>
            </w:r>
          </w:p>
          <w:p w14:paraId="6CCBA096" w14:textId="77777777" w:rsidR="007B3C55" w:rsidRPr="007B3C55" w:rsidRDefault="007B3C55" w:rsidP="007B3C55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3C55">
              <w:rPr>
                <w:rFonts w:asciiTheme="minorHAnsi" w:hAnsiTheme="minorHAnsi" w:cstheme="minorHAnsi"/>
                <w:sz w:val="20"/>
                <w:szCs w:val="20"/>
              </w:rPr>
              <w:t xml:space="preserve">Narodowe Centrum Badań i Rozwoju z siedzibą przy ul. Chmielnej 69, 00-801 Warszawie - Instytucja Pośrednicząca, </w:t>
            </w:r>
          </w:p>
          <w:p w14:paraId="5ADC8E8E" w14:textId="77777777" w:rsidR="007B3C55" w:rsidRPr="007B3C55" w:rsidRDefault="007B3C55" w:rsidP="007B3C55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3C55">
              <w:rPr>
                <w:rFonts w:asciiTheme="minorHAnsi" w:hAnsiTheme="minorHAnsi" w:cstheme="minorHAnsi"/>
                <w:sz w:val="20"/>
                <w:szCs w:val="20"/>
              </w:rPr>
              <w:t xml:space="preserve">Akademia WIT w Warszawie z siedzibą przy ul. </w:t>
            </w:r>
            <w:proofErr w:type="spellStart"/>
            <w:r w:rsidRPr="007B3C55">
              <w:rPr>
                <w:rFonts w:asciiTheme="minorHAnsi" w:hAnsiTheme="minorHAnsi" w:cstheme="minorHAnsi"/>
                <w:sz w:val="20"/>
                <w:szCs w:val="20"/>
              </w:rPr>
              <w:t>Newelskiej</w:t>
            </w:r>
            <w:proofErr w:type="spellEnd"/>
            <w:r w:rsidRPr="007B3C55">
              <w:rPr>
                <w:rFonts w:asciiTheme="minorHAnsi" w:hAnsiTheme="minorHAnsi" w:cstheme="minorHAnsi"/>
                <w:sz w:val="20"/>
                <w:szCs w:val="20"/>
              </w:rPr>
              <w:t xml:space="preserve"> 6, 01-447 Warszawa - Beneficjent</w:t>
            </w:r>
          </w:p>
          <w:p w14:paraId="0B700F31" w14:textId="5A55C55C" w:rsidR="007B3C55" w:rsidRPr="007B3C55" w:rsidRDefault="007B3C55" w:rsidP="007B3C55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7B3C55">
              <w:rPr>
                <w:rFonts w:asciiTheme="minorHAnsi" w:hAnsiTheme="minorHAnsi" w:cstheme="minorHAnsi"/>
                <w:sz w:val="20"/>
                <w:szCs w:val="20"/>
              </w:rPr>
              <w:t>CERTES Sp. z o.o. z siedzibą przy ulicy Hafciarskiej 11, 04-704 Warszawa – Partner projektu.</w:t>
            </w:r>
            <w:r w:rsidRPr="007B3C55">
              <w:rPr>
                <w:sz w:val="20"/>
                <w:szCs w:val="20"/>
              </w:rPr>
              <w:t xml:space="preserve"> </w:t>
            </w:r>
          </w:p>
        </w:tc>
      </w:tr>
      <w:tr w:rsidR="007B3C55" w:rsidRPr="00DA4396" w14:paraId="2FB8F21E" w14:textId="77777777" w:rsidTr="009C2F19">
        <w:tc>
          <w:tcPr>
            <w:tcW w:w="10349" w:type="dxa"/>
            <w:gridSpan w:val="13"/>
            <w:shd w:val="pct5" w:color="auto" w:fill="FFFFFF" w:themeFill="background1"/>
          </w:tcPr>
          <w:p w14:paraId="27814A37" w14:textId="77777777" w:rsidR="007B3C55" w:rsidRPr="00B8202A" w:rsidRDefault="007B3C55" w:rsidP="007B3C5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W celu wykonania obowiązku nałożonego art. 13 i 14 RODO93, w związku z art. 88 ustawy o zasadach realizacji zadań finansowanych ze środków europejskich w perspektywie finansowej 2021-202794, informujemy o zasadach przetwarzania Państwa danych osobowych:</w:t>
            </w:r>
          </w:p>
          <w:p w14:paraId="2608FA1F" w14:textId="77777777" w:rsidR="007B3C55" w:rsidRPr="00B8202A" w:rsidRDefault="007B3C55" w:rsidP="007B3C5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 Administrator</w:t>
            </w:r>
          </w:p>
          <w:p w14:paraId="41703E72" w14:textId="77777777" w:rsidR="007B3C55" w:rsidRPr="00B8202A" w:rsidRDefault="007B3C55" w:rsidP="007B3C55">
            <w:pPr>
              <w:pStyle w:val="Default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Odrębnym administratorem Państwa danych jest:</w:t>
            </w:r>
          </w:p>
          <w:p w14:paraId="0A186453" w14:textId="77777777" w:rsidR="007B3C55" w:rsidRPr="00B8202A" w:rsidRDefault="007B3C55" w:rsidP="007B3C55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Minister właściwy do spraw rozwoju regionalnego z siedzibą przy ul. Wspólnej 2/4, 00-926 Warszawa.</w:t>
            </w:r>
          </w:p>
          <w:p w14:paraId="64CD6D83" w14:textId="77777777" w:rsidR="007B3C55" w:rsidRPr="00B8202A" w:rsidRDefault="007B3C55" w:rsidP="007B3C5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II Cel przetwarzania danych</w:t>
            </w:r>
          </w:p>
          <w:p w14:paraId="37EF1E9F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</w:t>
            </w:r>
          </w:p>
          <w:p w14:paraId="6B76800B" w14:textId="77777777" w:rsidR="007B3C55" w:rsidRPr="00B8202A" w:rsidRDefault="007B3C55" w:rsidP="007B3C5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III Podstawa przetwarzania</w:t>
            </w:r>
          </w:p>
          <w:p w14:paraId="3C1B0E5F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Będziemy przetwarzać Państwa dane osobowe w związku z tym, że:</w:t>
            </w:r>
          </w:p>
          <w:p w14:paraId="75032D66" w14:textId="656B6A24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 xml:space="preserve">1. </w:t>
            </w:r>
            <w:r w:rsidRPr="00A62052">
              <w:rPr>
                <w:sz w:val="18"/>
                <w:szCs w:val="18"/>
              </w:rPr>
              <w:t>Zobowiązuje nas do tego prawo (art. 6 ust. 1 lit. c, art. 9 ust.</w:t>
            </w:r>
            <w:r w:rsidR="00A62052" w:rsidRPr="00A62052">
              <w:rPr>
                <w:sz w:val="18"/>
                <w:szCs w:val="18"/>
              </w:rPr>
              <w:t xml:space="preserve"> 2 lit. g oraz art. 1095 RODO)</w:t>
            </w:r>
            <w:r w:rsidRPr="00A62052">
              <w:rPr>
                <w:sz w:val="18"/>
                <w:szCs w:val="18"/>
              </w:rPr>
              <w:t>:</w:t>
            </w:r>
          </w:p>
          <w:p w14:paraId="15F1888F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14:paraId="6E109C01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lastRenderedPageBreak/>
              <w:t xml:space="preserve">▪ 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B8202A">
              <w:rPr>
                <w:sz w:val="18"/>
                <w:szCs w:val="18"/>
              </w:rPr>
              <w:t>późn</w:t>
            </w:r>
            <w:proofErr w:type="spellEnd"/>
            <w:r w:rsidRPr="00B8202A">
              <w:rPr>
                <w:sz w:val="18"/>
                <w:szCs w:val="18"/>
              </w:rPr>
              <w:t>. zm.)</w:t>
            </w:r>
          </w:p>
          <w:p w14:paraId="0E3DCC33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ustawa z dnia 28 kwietnia 2022 r. o zasadach realizacji zadań finansowanych ze środków europejskich w perspektywie finansowej 2021-2027, w szczególności art. 87-93,</w:t>
            </w:r>
          </w:p>
          <w:p w14:paraId="73CF817D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ustawa z 14 czerwca 1960 r. - Kodeks postępowania administracyjnego,</w:t>
            </w:r>
          </w:p>
          <w:p w14:paraId="7AA784C1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ustawa z 27 sierpnia 2009 r. o finansach publicznych.</w:t>
            </w:r>
          </w:p>
          <w:p w14:paraId="079CD322" w14:textId="77777777" w:rsidR="007B3C55" w:rsidRPr="00B8202A" w:rsidRDefault="007B3C55" w:rsidP="007B3C5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IV Sposób pozyskiwania danych</w:t>
            </w:r>
          </w:p>
          <w:p w14:paraId="265C6BF0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 w14:paraId="42A58C96" w14:textId="77777777" w:rsidR="007B3C55" w:rsidRPr="00B8202A" w:rsidRDefault="007B3C55" w:rsidP="007B3C5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V Dostęp do danych osobowych</w:t>
            </w:r>
          </w:p>
          <w:p w14:paraId="640F2B62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Dostęp do Państwa danych osobowych mają pracownicy i współpracownicy administratora. Ponadto Państwa dane osobowe mogą być powierzane lub udostępniane:</w:t>
            </w:r>
          </w:p>
          <w:p w14:paraId="35004716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1. podmiotom, którym zleciliśmy wykonywanie zadań w FERS,</w:t>
            </w:r>
          </w:p>
          <w:p w14:paraId="66B3F3D4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2. organom Komisji Europejskiej, ministrowi właściwemu do spraw finansów publicznych, prezesowi zakładu ubezpieczeń społecznych,</w:t>
            </w:r>
          </w:p>
          <w:p w14:paraId="209DE7E1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3. podmiotom, które wykonują dla nas usługi związane z obsługą i rozwojem systemów teleinformatycznych, a także zapewnieniem łączności, np. dostawcom rozwiązań IT i operatorom telekomunikacyjnym.</w:t>
            </w:r>
          </w:p>
          <w:p w14:paraId="64D570BD" w14:textId="77777777" w:rsidR="007B3C55" w:rsidRPr="00B8202A" w:rsidRDefault="007B3C55" w:rsidP="007B3C5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VI Okres przechowywania danych</w:t>
            </w:r>
          </w:p>
          <w:p w14:paraId="6B52DFDE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Dane osobowe są przechowywane przez okres niezbędny do realizacji celów określonych w punkcie II.</w:t>
            </w:r>
          </w:p>
          <w:p w14:paraId="6563465A" w14:textId="77777777" w:rsidR="007B3C55" w:rsidRPr="00B8202A" w:rsidRDefault="007B3C55" w:rsidP="007B3C5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VII Prawa osób, których dane dotyczą</w:t>
            </w:r>
          </w:p>
          <w:p w14:paraId="2C8ECA88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Przysługują Państwu następujące prawa:</w:t>
            </w:r>
          </w:p>
          <w:p w14:paraId="7CFC8318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1. prawo dostępu do swoich danych oraz otrzymania ich kopii (art. 15 RODO),</w:t>
            </w:r>
          </w:p>
          <w:p w14:paraId="7E3E18B1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2. prawo do sprostowania swoich danych (art. 16 RODO),</w:t>
            </w:r>
          </w:p>
          <w:p w14:paraId="2F462A93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3. prawo do usunięcia swoich danych (art. 17 RODO) - jeśli nie zaistniały okoliczności, o których mowa w art. 17 ust. 3 RODO, 39</w:t>
            </w:r>
          </w:p>
          <w:p w14:paraId="31DC0F03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4. prawo do żądania od administratora ograniczenia przetwarzania swoich danych (art. 18 RODO),</w:t>
            </w:r>
          </w:p>
          <w:p w14:paraId="6238B61D" w14:textId="2051CDAF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 xml:space="preserve">5. prawo do przenoszenia swoich danych (art. 20 RODO) - jeśli przetwarzanie odbywa się na podstawie umowy: w celu jej zawarcia lub realizacji (w myśl art. 6 ust. 1 lit. b RODO), </w:t>
            </w:r>
            <w:r w:rsidR="00A62052" w:rsidRPr="00A62052">
              <w:rPr>
                <w:sz w:val="18"/>
                <w:szCs w:val="18"/>
              </w:rPr>
              <w:t>oraz w sposób zautomatyzowany</w:t>
            </w:r>
            <w:r w:rsidRPr="00B8202A">
              <w:rPr>
                <w:sz w:val="18"/>
                <w:szCs w:val="18"/>
              </w:rPr>
              <w:t>,</w:t>
            </w:r>
          </w:p>
          <w:p w14:paraId="34AF5013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14:paraId="449FC510" w14:textId="77777777" w:rsidR="007B3C55" w:rsidRPr="00B8202A" w:rsidRDefault="007B3C55" w:rsidP="007B3C5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VIII. Zautomatyzowane podejmowanie decyzji</w:t>
            </w:r>
          </w:p>
          <w:p w14:paraId="4057E0B0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Dane osobowe nie będą podlegały zautomatyzowanemu podejmowaniu decyzji, w tym profilowaniu.</w:t>
            </w:r>
          </w:p>
          <w:p w14:paraId="06538CAB" w14:textId="77777777" w:rsidR="007B3C55" w:rsidRPr="00B8202A" w:rsidRDefault="007B3C55" w:rsidP="007B3C5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IX. Przekazywanie danych do państwa trzeciego</w:t>
            </w:r>
          </w:p>
          <w:p w14:paraId="4E482F99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Państwa dane osobowe nie będą przekazywane do państwa trzeciego.</w:t>
            </w:r>
          </w:p>
          <w:p w14:paraId="4256D241" w14:textId="77777777" w:rsidR="007B3C55" w:rsidRPr="00B8202A" w:rsidRDefault="007B3C55" w:rsidP="007B3C5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X. Kontakt z administratorem danych i Inspektorem Ochrony Danych</w:t>
            </w:r>
          </w:p>
          <w:p w14:paraId="17CCE101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14:paraId="29E0B197" w14:textId="77777777" w:rsidR="007B3C55" w:rsidRPr="00B8202A" w:rsidRDefault="007B3C55" w:rsidP="007B3C55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pocztą tradycyjną (ul. Wspólna 2/4, 00-926 Warszawa),</w:t>
            </w:r>
          </w:p>
          <w:p w14:paraId="732A101C" w14:textId="2C09B99C" w:rsidR="007B3C55" w:rsidRPr="00BD4BE4" w:rsidRDefault="007B3C55" w:rsidP="007B3C55">
            <w:pPr>
              <w:pStyle w:val="Default"/>
              <w:jc w:val="both"/>
              <w:rPr>
                <w:rFonts w:ascii="Aptos" w:hAnsi="Aptos"/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 xml:space="preserve">▪ elektronicznie (adres e-mail: </w:t>
            </w:r>
            <w:hyperlink r:id="rId11" w:history="1">
              <w:r w:rsidRPr="00580D63">
                <w:rPr>
                  <w:rStyle w:val="Hipercze"/>
                  <w:sz w:val="18"/>
                  <w:szCs w:val="18"/>
                </w:rPr>
                <w:t>IOD@mfipr.gov.pl</w:t>
              </w:r>
            </w:hyperlink>
            <w:r w:rsidRPr="00B8202A">
              <w:rPr>
                <w:sz w:val="18"/>
                <w:szCs w:val="18"/>
              </w:rPr>
              <w:t>).</w:t>
            </w:r>
          </w:p>
        </w:tc>
      </w:tr>
      <w:tr w:rsidR="007B3C55" w:rsidRPr="00DA4396" w14:paraId="6F460AA9" w14:textId="77777777" w:rsidTr="00FD1076">
        <w:trPr>
          <w:trHeight w:val="624"/>
        </w:trPr>
        <w:tc>
          <w:tcPr>
            <w:tcW w:w="10349" w:type="dxa"/>
            <w:gridSpan w:val="13"/>
            <w:shd w:val="pct5" w:color="auto" w:fill="FFFFFF" w:themeFill="background1"/>
          </w:tcPr>
          <w:p w14:paraId="0C2261A7" w14:textId="77777777" w:rsidR="007B3C55" w:rsidRDefault="007B3C55" w:rsidP="007B3C5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KLAUZULA INFORMACYJNA NARODOWEGO CENTRUM BADAŃ I ROZWOJU, AKADEMII WIT W WARSZAWIE, CERTES Sp. z o.o.</w:t>
            </w:r>
          </w:p>
          <w:p w14:paraId="3E3AC28A" w14:textId="6ED04912" w:rsidR="007B3C55" w:rsidRPr="008D16AC" w:rsidRDefault="007B3C55" w:rsidP="007B3C55">
            <w:pPr>
              <w:pStyle w:val="Default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7B3C55" w:rsidRPr="00DA4396" w14:paraId="11723955" w14:textId="77777777" w:rsidTr="009C2F19">
        <w:tc>
          <w:tcPr>
            <w:tcW w:w="10349" w:type="dxa"/>
            <w:gridSpan w:val="13"/>
            <w:shd w:val="pct5" w:color="auto" w:fill="FFFFFF" w:themeFill="background1"/>
          </w:tcPr>
          <w:p w14:paraId="25F62339" w14:textId="020CD042" w:rsidR="003C7791" w:rsidRPr="003C7791" w:rsidRDefault="007B3C55" w:rsidP="003C77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34E4D">
              <w:rPr>
                <w:color w:val="auto"/>
                <w:sz w:val="18"/>
                <w:szCs w:val="18"/>
              </w:rPr>
              <w:t>Zgodnie z art. 13 i 14 rozporządzenia Parlamentu Europejskiego z dnia 27 kwietnia 2016 r. w sprawie ochrony osób fizycznych w związku z przetwarzaniem danych osobowych i w sprawie swobodnego przepływu takich danych oraz uchylenia dyrektywy 95/46/WE (dalej: „RODO”), informuję Panią/Pana, że</w:t>
            </w:r>
            <w:r w:rsidR="003C7791">
              <w:rPr>
                <w:color w:val="auto"/>
                <w:sz w:val="18"/>
                <w:szCs w:val="18"/>
              </w:rPr>
              <w:t xml:space="preserve"> </w:t>
            </w:r>
            <w:r w:rsidRPr="00034E4D">
              <w:rPr>
                <w:color w:val="auto"/>
                <w:sz w:val="18"/>
                <w:szCs w:val="18"/>
              </w:rPr>
              <w:t>administrator</w:t>
            </w:r>
            <w:r w:rsidR="003C7791">
              <w:rPr>
                <w:color w:val="auto"/>
                <w:sz w:val="18"/>
                <w:szCs w:val="18"/>
              </w:rPr>
              <w:t>ami</w:t>
            </w:r>
            <w:r w:rsidRPr="00034E4D">
              <w:rPr>
                <w:color w:val="auto"/>
                <w:sz w:val="18"/>
                <w:szCs w:val="18"/>
              </w:rPr>
              <w:t xml:space="preserve"> Pani/Pana danych osobowych </w:t>
            </w:r>
            <w:r w:rsidR="00A46165">
              <w:rPr>
                <w:color w:val="auto"/>
                <w:sz w:val="18"/>
                <w:szCs w:val="18"/>
              </w:rPr>
              <w:t>są następujące podmioty:</w:t>
            </w:r>
            <w:r w:rsidRPr="00034E4D">
              <w:rPr>
                <w:color w:val="auto"/>
                <w:sz w:val="18"/>
                <w:szCs w:val="18"/>
              </w:rPr>
              <w:t xml:space="preserve"> </w:t>
            </w:r>
          </w:p>
          <w:p w14:paraId="5A0C4BF5" w14:textId="51863D9A" w:rsidR="007B3C55" w:rsidRPr="00034E4D" w:rsidRDefault="007B3C55" w:rsidP="007B3C55">
            <w:pPr>
              <w:pStyle w:val="Default"/>
              <w:numPr>
                <w:ilvl w:val="0"/>
                <w:numId w:val="12"/>
              </w:numPr>
              <w:jc w:val="both"/>
              <w:rPr>
                <w:color w:val="auto"/>
                <w:sz w:val="20"/>
                <w:szCs w:val="20"/>
              </w:rPr>
            </w:pPr>
            <w:r w:rsidRPr="00034E4D">
              <w:rPr>
                <w:color w:val="auto"/>
                <w:sz w:val="18"/>
                <w:szCs w:val="18"/>
              </w:rPr>
              <w:t>Narodowe Centrum Badań i Rozwoju (dalej: „NCBR”) z siedzibą w Warszawie (00-801), ul. Chmielna 69;</w:t>
            </w:r>
          </w:p>
          <w:p w14:paraId="24CACBA6" w14:textId="77777777" w:rsidR="007B3C55" w:rsidRPr="00034E4D" w:rsidRDefault="007B3C55" w:rsidP="007B3C55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B60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Akademia WIT w Warszawie</w:t>
            </w:r>
            <w:r w:rsidRPr="00034E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 siedzibą przy</w:t>
            </w:r>
            <w:r w:rsidRPr="00AB60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ul. </w:t>
            </w:r>
            <w:proofErr w:type="spellStart"/>
            <w:r w:rsidRPr="00AB60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Newelsk</w:t>
            </w:r>
            <w:r w:rsidRPr="00034E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iej</w:t>
            </w:r>
            <w:proofErr w:type="spellEnd"/>
            <w:r w:rsidRPr="00AB60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6, 01-447 Warszawa</w:t>
            </w:r>
            <w:r w:rsidRPr="00034E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– Beneficjent</w:t>
            </w:r>
          </w:p>
          <w:p w14:paraId="12F36A63" w14:textId="77777777" w:rsidR="007B3C55" w:rsidRPr="00034E4D" w:rsidRDefault="007B3C55" w:rsidP="007B3C55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4E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CERTES Sp. z o.o. z siedzibą przy ulicy Hafciarskiej 11, 04-704 Warszawa – Partner projektu.</w:t>
            </w:r>
          </w:p>
          <w:p w14:paraId="1F450B98" w14:textId="77777777" w:rsidR="007B3C55" w:rsidRPr="00034E4D" w:rsidRDefault="007B3C55" w:rsidP="007B3C5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2) z inspektorami ochrony danych (IOD) można się skontaktować pod adresem e-mail: </w:t>
            </w:r>
            <w:hyperlink r:id="rId12" w:history="1">
              <w:r w:rsidRPr="00034E4D">
                <w:rPr>
                  <w:rStyle w:val="Hipercze"/>
                  <w:color w:val="auto"/>
                  <w:sz w:val="18"/>
                  <w:szCs w:val="18"/>
                  <w:u w:val="none"/>
                </w:rPr>
                <w:t>iod@ncbr.gov.pl</w:t>
              </w:r>
            </w:hyperlink>
            <w:r w:rsidRPr="00034E4D">
              <w:rPr>
                <w:color w:val="auto"/>
                <w:sz w:val="18"/>
                <w:szCs w:val="18"/>
              </w:rPr>
              <w:t xml:space="preserve">, </w:t>
            </w:r>
            <w:hyperlink r:id="rId13" w:history="1">
              <w:r w:rsidRPr="00034E4D">
                <w:rPr>
                  <w:rStyle w:val="Hipercze"/>
                  <w:color w:val="auto"/>
                  <w:sz w:val="18"/>
                  <w:szCs w:val="18"/>
                  <w:u w:val="none"/>
                </w:rPr>
                <w:t>iod@wit.edu.pl</w:t>
              </w:r>
            </w:hyperlink>
            <w:r w:rsidRPr="00034E4D">
              <w:rPr>
                <w:color w:val="auto"/>
                <w:sz w:val="18"/>
                <w:szCs w:val="18"/>
              </w:rPr>
              <w:t>, daneosobowe@certes.pl oraz na adresy korespondencyjne wskazane powyżej z dopiskiem „Inspektor Ochrony Danych”;</w:t>
            </w:r>
          </w:p>
          <w:p w14:paraId="36DA7F77" w14:textId="0BE1C261" w:rsidR="007B3C55" w:rsidRPr="00034E4D" w:rsidRDefault="007B3C55" w:rsidP="007B3C5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3) dane osobowe są przetwarzane w celu realizacji projektu „</w:t>
            </w:r>
            <w:proofErr w:type="spellStart"/>
            <w:r w:rsidRPr="00034E4D">
              <w:rPr>
                <w:b/>
                <w:bCs/>
                <w:color w:val="auto"/>
                <w:sz w:val="18"/>
                <w:szCs w:val="18"/>
              </w:rPr>
              <w:t>Future</w:t>
            </w:r>
            <w:proofErr w:type="spellEnd"/>
            <w:r w:rsidRPr="00034E4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34E4D">
              <w:rPr>
                <w:b/>
                <w:bCs/>
                <w:color w:val="auto"/>
                <w:sz w:val="18"/>
                <w:szCs w:val="18"/>
              </w:rPr>
              <w:t>Skills</w:t>
            </w:r>
            <w:proofErr w:type="spellEnd"/>
            <w:r w:rsidRPr="00034E4D">
              <w:rPr>
                <w:b/>
                <w:bCs/>
                <w:color w:val="auto"/>
                <w:sz w:val="18"/>
                <w:szCs w:val="18"/>
              </w:rPr>
              <w:t xml:space="preserve"> - szkolenia dla dorosłych w erze cyfrowej</w:t>
            </w:r>
            <w:r w:rsidRPr="00034E4D">
              <w:rPr>
                <w:color w:val="auto"/>
                <w:sz w:val="18"/>
                <w:szCs w:val="18"/>
              </w:rPr>
              <w:t xml:space="preserve">” - </w:t>
            </w:r>
            <w:r w:rsidRPr="00034E4D">
              <w:rPr>
                <w:b/>
                <w:bCs/>
                <w:color w:val="auto"/>
                <w:sz w:val="18"/>
                <w:szCs w:val="18"/>
              </w:rPr>
              <w:t xml:space="preserve">FERS.01.05-IP.08-0500/23 </w:t>
            </w:r>
            <w:r w:rsidRPr="00034E4D">
              <w:rPr>
                <w:color w:val="auto"/>
                <w:sz w:val="18"/>
                <w:szCs w:val="18"/>
              </w:rPr>
              <w:t>prowadzonego w ramach Programu Fundusze Europejskie dla Rozwoju Społecznego 2021-2027 („FERS”) w szczególności w celu oceny i wyboru projektu, zawarcia umowy o dofinansowanie, nadzoru nad wykonaniem projektu, sprawozdawczości, komunikacji, publikacji, ewaluacji, zarządzania finansowego, weryfikacji i kontroli, audytu, oceny działań informacyjno-promocyjnych, jego odbioru, oceny i rozliczenia finansowego, do celów określania kwalifikowalności uczestników oraz ewentualnego ustalenia, dochodzenia lub obrony roszczeń;</w:t>
            </w:r>
          </w:p>
          <w:p w14:paraId="7758C960" w14:textId="77777777" w:rsidR="007B3C55" w:rsidRPr="00034E4D" w:rsidRDefault="007B3C55" w:rsidP="007B3C5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4) dane osobowe są przetwarzane z uwagi na wskazany powyżej cel tj. przetwarzanie jest niezbędne do wykonania zadania realizowanego w interesie publicznym (art. 6 ust. 1 lit. e RODO), a </w:t>
            </w:r>
            <w:r>
              <w:rPr>
                <w:color w:val="auto"/>
                <w:sz w:val="18"/>
                <w:szCs w:val="18"/>
              </w:rPr>
              <w:t>administratorzy</w:t>
            </w:r>
            <w:r w:rsidRPr="00034E4D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są</w:t>
            </w:r>
            <w:r w:rsidRPr="00034E4D">
              <w:rPr>
                <w:color w:val="auto"/>
                <w:sz w:val="18"/>
                <w:szCs w:val="18"/>
              </w:rPr>
              <w:t xml:space="preserve"> umocowan</w:t>
            </w:r>
            <w:r>
              <w:rPr>
                <w:color w:val="auto"/>
                <w:sz w:val="18"/>
                <w:szCs w:val="18"/>
              </w:rPr>
              <w:t>i</w:t>
            </w:r>
            <w:r w:rsidRPr="00034E4D">
              <w:rPr>
                <w:color w:val="auto"/>
                <w:sz w:val="18"/>
                <w:szCs w:val="18"/>
              </w:rPr>
              <w:t xml:space="preserve">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</w:t>
            </w:r>
            <w:r w:rsidRPr="00034E4D">
              <w:rPr>
                <w:color w:val="auto"/>
                <w:sz w:val="18"/>
                <w:szCs w:val="18"/>
              </w:rPr>
              <w:lastRenderedPageBreak/>
              <w:t>2021-2027, a w szczególności Rozdziału 18 tej ustawy (art. 6 ust. 1 lit. c RODO)</w:t>
            </w:r>
            <w:r>
              <w:rPr>
                <w:color w:val="auto"/>
                <w:sz w:val="18"/>
                <w:szCs w:val="18"/>
              </w:rPr>
              <w:t xml:space="preserve"> jak również na podstawie umowy o dofinansowanie projektu i umowy partnerskiej na rzecz realizacji projektu</w:t>
            </w:r>
            <w:r w:rsidRPr="00034E4D">
              <w:rPr>
                <w:color w:val="auto"/>
                <w:sz w:val="18"/>
                <w:szCs w:val="18"/>
              </w:rPr>
              <w:t>;</w:t>
            </w:r>
          </w:p>
          <w:p w14:paraId="24325D37" w14:textId="77777777" w:rsidR="007B3C55" w:rsidRPr="00034E4D" w:rsidRDefault="007B3C55" w:rsidP="007B3C5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5) dane osobowe zostały pozyskane bezpośrednio od Pani/Pana lub z rejestrów publicznych albo od instytucji i podmiotów zaangażowanych w realizację projektu, w tym w szczególności od wnioskodawców, beneficjentów, partnerów;</w:t>
            </w:r>
          </w:p>
          <w:p w14:paraId="3B2ECBD7" w14:textId="77777777" w:rsidR="007B3C55" w:rsidRPr="00034E4D" w:rsidRDefault="007B3C55" w:rsidP="007B3C5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6) </w:t>
            </w:r>
            <w:r>
              <w:rPr>
                <w:color w:val="auto"/>
                <w:sz w:val="18"/>
                <w:szCs w:val="18"/>
              </w:rPr>
              <w:t>administratorzy</w:t>
            </w:r>
            <w:r w:rsidRPr="00034E4D">
              <w:rPr>
                <w:color w:val="auto"/>
                <w:sz w:val="18"/>
                <w:szCs w:val="18"/>
              </w:rPr>
              <w:t xml:space="preserve"> przetwarza</w:t>
            </w:r>
            <w:r>
              <w:rPr>
                <w:color w:val="auto"/>
                <w:sz w:val="18"/>
                <w:szCs w:val="18"/>
              </w:rPr>
              <w:t>ją</w:t>
            </w:r>
            <w:r w:rsidRPr="00034E4D">
              <w:rPr>
                <w:color w:val="auto"/>
                <w:sz w:val="18"/>
                <w:szCs w:val="18"/>
              </w:rPr>
              <w:t xml:space="preserve"> Pani/Pana dane osobowe zawarte we wniosku o dofinansowanie lub przekazane w ramach realizacji zadań wskazanych w punkcie 3 klauzuli;</w:t>
            </w:r>
          </w:p>
          <w:p w14:paraId="0D4ECE2D" w14:textId="77777777" w:rsidR="007B3C55" w:rsidRPr="00034E4D" w:rsidRDefault="007B3C55" w:rsidP="007B3C5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7) podanie danych osobowych jest konieczne do realizacji wyżej wymienionego celu. Odmowa ich podania jest równoznaczna z brakiem możliwości podjęcia stosownych działań;</w:t>
            </w:r>
          </w:p>
          <w:p w14:paraId="23484A5F" w14:textId="77777777" w:rsidR="007B3C55" w:rsidRPr="00034E4D" w:rsidRDefault="007B3C55" w:rsidP="007B3C5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8) dane osobowe będą przetwarzane przez okres niezbędny do realizacji celu określonego w punkcie 3), a następnie w celu archiwalnym przez okres zgodny z instrukcją kancelaryjną NCBR i Jednolitym Rzeczowym Wykazem Akt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14:paraId="2759F6EE" w14:textId="77777777" w:rsidR="007B3C55" w:rsidRPr="00034E4D" w:rsidRDefault="007B3C55" w:rsidP="007B3C5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9) 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</w:t>
            </w:r>
            <w:r>
              <w:rPr>
                <w:color w:val="auto"/>
                <w:sz w:val="18"/>
                <w:szCs w:val="18"/>
              </w:rPr>
              <w:t>administratorów</w:t>
            </w:r>
            <w:r w:rsidRPr="00034E4D">
              <w:rPr>
                <w:color w:val="auto"/>
                <w:sz w:val="18"/>
                <w:szCs w:val="18"/>
              </w:rPr>
              <w:t xml:space="preserve">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      </w:r>
          </w:p>
          <w:p w14:paraId="4162C8D3" w14:textId="77777777" w:rsidR="007B3C55" w:rsidRPr="00034E4D" w:rsidRDefault="007B3C55" w:rsidP="007B3C5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10) w stosunku do </w:t>
            </w:r>
            <w:r>
              <w:rPr>
                <w:color w:val="auto"/>
                <w:sz w:val="18"/>
                <w:szCs w:val="18"/>
              </w:rPr>
              <w:t>administratorów</w:t>
            </w:r>
            <w:r w:rsidRPr="00034E4D">
              <w:rPr>
                <w:color w:val="auto"/>
                <w:sz w:val="18"/>
                <w:szCs w:val="18"/>
              </w:rPr>
              <w:t xml:space="preserve">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</w:t>
            </w:r>
            <w:r>
              <w:rPr>
                <w:color w:val="auto"/>
                <w:sz w:val="18"/>
                <w:szCs w:val="18"/>
              </w:rPr>
              <w:t>ami</w:t>
            </w:r>
            <w:r w:rsidRPr="00034E4D">
              <w:rPr>
                <w:color w:val="auto"/>
                <w:sz w:val="18"/>
                <w:szCs w:val="18"/>
              </w:rPr>
              <w:t xml:space="preserve"> ochrony danych pod adres</w:t>
            </w:r>
            <w:r>
              <w:rPr>
                <w:color w:val="auto"/>
                <w:sz w:val="18"/>
                <w:szCs w:val="18"/>
              </w:rPr>
              <w:t>ami</w:t>
            </w:r>
            <w:r w:rsidRPr="00034E4D">
              <w:rPr>
                <w:color w:val="auto"/>
                <w:sz w:val="18"/>
                <w:szCs w:val="18"/>
              </w:rPr>
              <w:t xml:space="preserve"> mailowym</w:t>
            </w:r>
            <w:r>
              <w:rPr>
                <w:color w:val="auto"/>
                <w:sz w:val="18"/>
                <w:szCs w:val="18"/>
              </w:rPr>
              <w:t>i</w:t>
            </w:r>
            <w:r w:rsidRPr="00034E4D">
              <w:rPr>
                <w:color w:val="auto"/>
                <w:sz w:val="18"/>
                <w:szCs w:val="18"/>
              </w:rPr>
              <w:t xml:space="preserve"> udostępnionym</w:t>
            </w:r>
            <w:r>
              <w:rPr>
                <w:color w:val="auto"/>
                <w:sz w:val="18"/>
                <w:szCs w:val="18"/>
              </w:rPr>
              <w:t>i</w:t>
            </w:r>
            <w:r w:rsidRPr="00034E4D">
              <w:rPr>
                <w:color w:val="auto"/>
                <w:sz w:val="18"/>
                <w:szCs w:val="18"/>
              </w:rPr>
              <w:t xml:space="preserve"> w pkt 2 powyżej;</w:t>
            </w:r>
          </w:p>
          <w:p w14:paraId="05BF219F" w14:textId="77777777" w:rsidR="007B3C55" w:rsidRPr="00034E4D" w:rsidRDefault="007B3C55" w:rsidP="007B3C5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11) przysługuje Pani/Panu również prawo wniesienia skargi do Prezesa Urzędu Ochrony Danych Osobowych;</w:t>
            </w:r>
          </w:p>
          <w:p w14:paraId="10797182" w14:textId="77777777" w:rsidR="007B3C55" w:rsidRPr="00034E4D" w:rsidRDefault="007B3C55" w:rsidP="007B3C5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12) dane osobowe nie będą podlegały zautomatyzowanemu podejmowaniu decyzji, w tym profilowaniu;</w:t>
            </w:r>
          </w:p>
          <w:p w14:paraId="78A94969" w14:textId="1E044A2A" w:rsidR="007B3C55" w:rsidRPr="00BD4BE4" w:rsidRDefault="007B3C55" w:rsidP="007B3C55">
            <w:pPr>
              <w:pStyle w:val="Default"/>
              <w:jc w:val="both"/>
              <w:rPr>
                <w:rFonts w:ascii="Aptos" w:hAnsi="Aptos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13) Pani/Pana dane osobowe nie będą przekazywane do państwa trzeciego.</w:t>
            </w:r>
          </w:p>
        </w:tc>
      </w:tr>
      <w:tr w:rsidR="00F61BC3" w:rsidRPr="00166622" w14:paraId="0815AD09" w14:textId="77777777" w:rsidTr="007C7BB6">
        <w:tc>
          <w:tcPr>
            <w:tcW w:w="5366" w:type="dxa"/>
            <w:gridSpan w:val="6"/>
            <w:shd w:val="clear" w:color="auto" w:fill="FFFFFF" w:themeFill="background1"/>
          </w:tcPr>
          <w:p w14:paraId="3ABB38BA" w14:textId="77777777" w:rsidR="00F61BC3" w:rsidRDefault="00F61BC3" w:rsidP="00F61BC3">
            <w:pPr>
              <w:spacing w:before="120" w:line="276" w:lineRule="auto"/>
              <w:jc w:val="center"/>
              <w:rPr>
                <w:b/>
                <w:sz w:val="36"/>
                <w:szCs w:val="36"/>
              </w:rPr>
            </w:pPr>
          </w:p>
          <w:p w14:paraId="3B7C0EDD" w14:textId="77777777" w:rsidR="00F61BC3" w:rsidRPr="00166622" w:rsidRDefault="00F61BC3" w:rsidP="00F61BC3">
            <w:pPr>
              <w:spacing w:before="120" w:line="276" w:lineRule="auto"/>
              <w:rPr>
                <w:b/>
                <w:sz w:val="36"/>
                <w:szCs w:val="36"/>
              </w:rPr>
            </w:pPr>
          </w:p>
        </w:tc>
        <w:tc>
          <w:tcPr>
            <w:tcW w:w="4983" w:type="dxa"/>
            <w:gridSpan w:val="7"/>
            <w:shd w:val="clear" w:color="auto" w:fill="FFFFFF" w:themeFill="background1"/>
          </w:tcPr>
          <w:p w14:paraId="2152FF37" w14:textId="77777777" w:rsidR="00F61BC3" w:rsidRPr="00166622" w:rsidRDefault="00F61BC3" w:rsidP="00F61BC3">
            <w:pPr>
              <w:spacing w:before="120" w:line="276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F61BC3" w:rsidRPr="00944000" w14:paraId="6CCA4C64" w14:textId="77777777" w:rsidTr="007C7BB6">
        <w:tc>
          <w:tcPr>
            <w:tcW w:w="5366" w:type="dxa"/>
            <w:gridSpan w:val="6"/>
            <w:shd w:val="clear" w:color="auto" w:fill="D9D9D9" w:themeFill="background1" w:themeFillShade="D9"/>
          </w:tcPr>
          <w:p w14:paraId="429BF3C2" w14:textId="77777777" w:rsidR="00F61BC3" w:rsidRPr="00474F9C" w:rsidRDefault="00F61BC3" w:rsidP="00F61BC3">
            <w:pPr>
              <w:spacing w:before="120" w:line="276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74F9C">
              <w:rPr>
                <w:rFonts w:ascii="Aptos" w:hAnsi="Aptos"/>
                <w:b/>
                <w:sz w:val="22"/>
                <w:szCs w:val="22"/>
              </w:rPr>
              <w:t>miejscowość, data</w:t>
            </w:r>
          </w:p>
        </w:tc>
        <w:tc>
          <w:tcPr>
            <w:tcW w:w="4983" w:type="dxa"/>
            <w:gridSpan w:val="7"/>
            <w:shd w:val="clear" w:color="auto" w:fill="D9D9D9" w:themeFill="background1" w:themeFillShade="D9"/>
          </w:tcPr>
          <w:p w14:paraId="73E329DF" w14:textId="77777777" w:rsidR="00F61BC3" w:rsidRPr="00474F9C" w:rsidRDefault="00F61BC3" w:rsidP="00F61BC3">
            <w:pPr>
              <w:spacing w:before="120" w:line="276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74F9C">
              <w:rPr>
                <w:rFonts w:ascii="Aptos" w:hAnsi="Aptos"/>
                <w:b/>
                <w:sz w:val="22"/>
                <w:szCs w:val="22"/>
              </w:rPr>
              <w:t>czytelny podpis</w:t>
            </w:r>
          </w:p>
        </w:tc>
      </w:tr>
    </w:tbl>
    <w:p w14:paraId="713E9FFA" w14:textId="77777777" w:rsidR="0045172F" w:rsidRDefault="0045172F" w:rsidP="0045172F">
      <w:pPr>
        <w:tabs>
          <w:tab w:val="left" w:pos="3090"/>
        </w:tabs>
      </w:pPr>
    </w:p>
    <w:p w14:paraId="01E8FD74" w14:textId="3F887E6D" w:rsidR="002B0FB6" w:rsidRDefault="002B0FB6"/>
    <w:sectPr w:rsidR="002B0FB6" w:rsidSect="006B00C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1417" w:bottom="1702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BD72" w14:textId="77777777" w:rsidR="00D67226" w:rsidRDefault="00D67226" w:rsidP="00C90083">
      <w:pPr>
        <w:spacing w:after="0" w:line="240" w:lineRule="auto"/>
      </w:pPr>
      <w:r>
        <w:separator/>
      </w:r>
    </w:p>
  </w:endnote>
  <w:endnote w:type="continuationSeparator" w:id="0">
    <w:p w14:paraId="28615753" w14:textId="77777777" w:rsidR="00D67226" w:rsidRDefault="00D67226" w:rsidP="00C90083">
      <w:pPr>
        <w:spacing w:after="0" w:line="240" w:lineRule="auto"/>
      </w:pPr>
      <w:r>
        <w:continuationSeparator/>
      </w:r>
    </w:p>
  </w:endnote>
  <w:endnote w:type="continuationNotice" w:id="1">
    <w:p w14:paraId="2AE723BA" w14:textId="77777777" w:rsidR="00D67226" w:rsidRDefault="00D67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225C" w14:textId="2855884B" w:rsidR="00C90083" w:rsidRDefault="006B00C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4" behindDoc="0" locked="0" layoutInCell="0" allowOverlap="1" wp14:anchorId="5DD31564" wp14:editId="745A6DC6">
              <wp:simplePos x="0" y="0"/>
              <wp:positionH relativeFrom="rightMargin">
                <wp:posOffset>471095</wp:posOffset>
              </wp:positionH>
              <wp:positionV relativeFrom="margin">
                <wp:align>bottom</wp:align>
              </wp:positionV>
              <wp:extent cx="510540" cy="2183130"/>
              <wp:effectExtent l="0" t="0" r="0" b="762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88D46" w14:textId="77777777" w:rsidR="006B00C7" w:rsidRPr="006B00C7" w:rsidRDefault="006B00C7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6B00C7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6B00C7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B00C7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6B00C7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B00C7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2</w:t>
                          </w:r>
                          <w:r w:rsidRPr="006B00C7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D31564" id="Prostokąt 1" o:spid="_x0000_s1026" style="position:absolute;margin-left:37.1pt;margin-top:0;width:40.2pt;height:171.9pt;z-index:25166131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" o:allowincell="f" filled="f" stroked="f">
              <v:textbox style="layout-flow:vertical;mso-layout-flow-alt:bottom-to-top;mso-fit-shape-to-text:t">
                <w:txbxContent>
                  <w:p w14:paraId="05E88D46" w14:textId="77777777" w:rsidR="006B00C7" w:rsidRPr="006B00C7" w:rsidRDefault="006B00C7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6B00C7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6B00C7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6B00C7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6B00C7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Pr="006B00C7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2</w:t>
                    </w:r>
                    <w:r w:rsidRPr="006B00C7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pict w14:anchorId="2F46E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-70.85pt;margin-top:-37.3pt;width:595.3pt;height:84.65pt;z-index:-251658238;mso-position-horizontal-relative:text;mso-position-vertical-relative:text;mso-width-relative:page;mso-height-relative:page">
          <v:imagedata r:id="rId1" o:title="FutureSkills-papier_firmowy-stopka-partnerzy-kolor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7EF8" w14:textId="77777777" w:rsidR="006E0525" w:rsidRDefault="006B00C7">
    <w:pPr>
      <w:pStyle w:val="Stopka"/>
    </w:pPr>
    <w:r>
      <w:rPr>
        <w:noProof/>
      </w:rPr>
      <w:pict w14:anchorId="3879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0.8pt;margin-top:-37.35pt;width:595.3pt;height:84.65pt;z-index:-251658239;mso-position-horizontal-relative:text;mso-position-vertical-relative:text;mso-width-relative:page;mso-height-relative:page">
          <v:imagedata r:id="rId1" o:title="FutureSkills-papier_firmowy-stopka-partnerzy-kolo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5D73" w14:textId="77777777" w:rsidR="00D67226" w:rsidRDefault="00D67226" w:rsidP="00C90083">
      <w:pPr>
        <w:spacing w:after="0" w:line="240" w:lineRule="auto"/>
      </w:pPr>
      <w:r>
        <w:separator/>
      </w:r>
    </w:p>
  </w:footnote>
  <w:footnote w:type="continuationSeparator" w:id="0">
    <w:p w14:paraId="555F0512" w14:textId="77777777" w:rsidR="00D67226" w:rsidRDefault="00D67226" w:rsidP="00C90083">
      <w:pPr>
        <w:spacing w:after="0" w:line="240" w:lineRule="auto"/>
      </w:pPr>
      <w:r>
        <w:continuationSeparator/>
      </w:r>
    </w:p>
  </w:footnote>
  <w:footnote w:type="continuationNotice" w:id="1">
    <w:p w14:paraId="2AE020DD" w14:textId="77777777" w:rsidR="00D67226" w:rsidRDefault="00D67226">
      <w:pPr>
        <w:spacing w:after="0" w:line="240" w:lineRule="auto"/>
      </w:pPr>
    </w:p>
  </w:footnote>
  <w:footnote w:id="2">
    <w:p w14:paraId="00658027" w14:textId="5C66944A" w:rsidR="00F61BC3" w:rsidRDefault="00F61BC3" w:rsidP="00AF20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44065">
        <w:rPr>
          <w:sz w:val="16"/>
          <w:szCs w:val="16"/>
        </w:rPr>
        <w:t>Osoba obcego pochodzenia to cudzoziemiec</w:t>
      </w:r>
      <w:r>
        <w:rPr>
          <w:sz w:val="16"/>
          <w:szCs w:val="16"/>
        </w:rPr>
        <w:t>,</w:t>
      </w:r>
      <w:r w:rsidRPr="00C44065">
        <w:rPr>
          <w:sz w:val="16"/>
          <w:szCs w:val="16"/>
        </w:rPr>
        <w:t xml:space="preserve"> czyli każda osoba, która nie posiada polskiego obywatelstwa, bez względu na fakt posiadania lub nie obywatelstwa (obywatelstw) innych krajów.</w:t>
      </w:r>
    </w:p>
  </w:footnote>
  <w:footnote w:id="3">
    <w:p w14:paraId="71AED12F" w14:textId="48762F78" w:rsidR="00F61BC3" w:rsidRPr="00AF20F0" w:rsidRDefault="00F61BC3" w:rsidP="00AF20F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20F0">
        <w:rPr>
          <w:sz w:val="16"/>
          <w:szCs w:val="16"/>
        </w:rPr>
        <w:t>Osoba z państw trzecich to osoba, która jest obywatelem krajów spoza UE oraz bezpaństwowcy zgodnie z Konwencją o statusie</w:t>
      </w:r>
      <w:r>
        <w:rPr>
          <w:sz w:val="16"/>
          <w:szCs w:val="16"/>
        </w:rPr>
        <w:t xml:space="preserve"> </w:t>
      </w:r>
      <w:r w:rsidRPr="00AF20F0">
        <w:rPr>
          <w:sz w:val="16"/>
          <w:szCs w:val="16"/>
        </w:rPr>
        <w:t>bezpaństwowców z 1954 r. i osoby bez ustalonego obywatelstwa</w:t>
      </w:r>
    </w:p>
  </w:footnote>
  <w:footnote w:id="4">
    <w:p w14:paraId="6487DA55" w14:textId="4F08F415" w:rsidR="00F61BC3" w:rsidRPr="00CD7907" w:rsidRDefault="00F61BC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D7907">
        <w:rPr>
          <w:sz w:val="16"/>
          <w:szCs w:val="16"/>
        </w:rPr>
        <w:t>Osoba należąca do mniejszości narodowych i etnicznych, w tym społeczności marginalizowanych. Zgodnie z prawem krajowym mniejszości narodowe to mniejszość: białoruska, czeska, litewska, niemiecka, ormiańska, rosyjska, słowacka, ukraińska, żydowska. Mniejszości etniczne: karaimska, łemkowska, romska, tatarska.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AED5" w14:textId="23204721" w:rsidR="008C78EA" w:rsidRDefault="006B00C7" w:rsidP="00034E34">
    <w:pPr>
      <w:pStyle w:val="Nagwek"/>
      <w:tabs>
        <w:tab w:val="clear" w:pos="4536"/>
        <w:tab w:val="clear" w:pos="9072"/>
        <w:tab w:val="left" w:pos="5433"/>
      </w:tabs>
    </w:pPr>
    <w:sdt>
      <w:sdtPr>
        <w:id w:val="1409652234"/>
        <w:docPartObj>
          <w:docPartGallery w:val="Page Numbers (Margins)"/>
          <w:docPartUnique/>
        </w:docPartObj>
      </w:sdtPr>
      <w:sdtContent/>
    </w:sdt>
    <w:r w:rsidR="00034E34">
      <w:rPr>
        <w:noProof/>
        <w:lang w:eastAsia="pl-PL"/>
      </w:rPr>
      <w:drawing>
        <wp:anchor distT="0" distB="0" distL="114300" distR="114300" simplePos="0" relativeHeight="251659266" behindDoc="0" locked="0" layoutInCell="1" allowOverlap="1" wp14:anchorId="32B26090" wp14:editId="23B364EA">
          <wp:simplePos x="0" y="0"/>
          <wp:positionH relativeFrom="margin">
            <wp:align>center</wp:align>
          </wp:positionH>
          <wp:positionV relativeFrom="paragraph">
            <wp:posOffset>-429837</wp:posOffset>
          </wp:positionV>
          <wp:extent cx="7283498" cy="900000"/>
          <wp:effectExtent l="0" t="0" r="0" b="0"/>
          <wp:wrapNone/>
          <wp:docPr id="19459599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98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E3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66DF" w14:textId="77777777" w:rsidR="00020145" w:rsidRDefault="006B00C7">
    <w:pPr>
      <w:pStyle w:val="Nagwek"/>
    </w:pPr>
    <w:r>
      <w:rPr>
        <w:noProof/>
      </w:rPr>
      <w:pict w14:anchorId="32B26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35.35pt;width:573.45pt;height:70.85pt;z-index:251658240;mso-position-horizontal:center;mso-position-horizontal-relative:margin;mso-position-vertical-relative:text;mso-width-relative:page;mso-height-relative:page">
          <v:imagedata r:id="rId1" o:title="FutureSkills-papier_firmowy-nagłówek-kolor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474"/>
    <w:multiLevelType w:val="hybridMultilevel"/>
    <w:tmpl w:val="DE420FDA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169A"/>
    <w:multiLevelType w:val="hybridMultilevel"/>
    <w:tmpl w:val="F56820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70832"/>
    <w:multiLevelType w:val="hybridMultilevel"/>
    <w:tmpl w:val="63763830"/>
    <w:lvl w:ilvl="0" w:tplc="7A965DB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D7545"/>
    <w:multiLevelType w:val="hybridMultilevel"/>
    <w:tmpl w:val="2F5098EE"/>
    <w:lvl w:ilvl="0" w:tplc="7A965DB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E6EB9"/>
    <w:multiLevelType w:val="hybridMultilevel"/>
    <w:tmpl w:val="0C764620"/>
    <w:lvl w:ilvl="0" w:tplc="0442CC1A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A702B9"/>
    <w:multiLevelType w:val="hybridMultilevel"/>
    <w:tmpl w:val="4AF40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C0227"/>
    <w:multiLevelType w:val="hybridMultilevel"/>
    <w:tmpl w:val="7FE04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34C78"/>
    <w:multiLevelType w:val="hybridMultilevel"/>
    <w:tmpl w:val="6C4ADF52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97E8F"/>
    <w:multiLevelType w:val="hybridMultilevel"/>
    <w:tmpl w:val="2E6EBA78"/>
    <w:lvl w:ilvl="0" w:tplc="0442CC1A">
      <w:start w:val="1"/>
      <w:numFmt w:val="bullet"/>
      <w:lvlText w:val="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646B3910"/>
    <w:multiLevelType w:val="hybridMultilevel"/>
    <w:tmpl w:val="75BAD6A4"/>
    <w:lvl w:ilvl="0" w:tplc="09184D82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4C639C9"/>
    <w:multiLevelType w:val="hybridMultilevel"/>
    <w:tmpl w:val="4484EF64"/>
    <w:lvl w:ilvl="0" w:tplc="7A965DB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1530D"/>
    <w:multiLevelType w:val="hybridMultilevel"/>
    <w:tmpl w:val="F5682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364574">
    <w:abstractNumId w:val="4"/>
  </w:num>
  <w:num w:numId="2" w16cid:durableId="456489778">
    <w:abstractNumId w:val="0"/>
  </w:num>
  <w:num w:numId="3" w16cid:durableId="1642223915">
    <w:abstractNumId w:val="7"/>
  </w:num>
  <w:num w:numId="4" w16cid:durableId="2097284939">
    <w:abstractNumId w:val="10"/>
  </w:num>
  <w:num w:numId="5" w16cid:durableId="17367343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7454094">
    <w:abstractNumId w:val="9"/>
  </w:num>
  <w:num w:numId="7" w16cid:durableId="2039886268">
    <w:abstractNumId w:val="3"/>
  </w:num>
  <w:num w:numId="8" w16cid:durableId="1976568779">
    <w:abstractNumId w:val="8"/>
  </w:num>
  <w:num w:numId="9" w16cid:durableId="782260975">
    <w:abstractNumId w:val="2"/>
  </w:num>
  <w:num w:numId="10" w16cid:durableId="776413669">
    <w:abstractNumId w:val="6"/>
  </w:num>
  <w:num w:numId="11" w16cid:durableId="438792008">
    <w:abstractNumId w:val="5"/>
  </w:num>
  <w:num w:numId="12" w16cid:durableId="1806241094">
    <w:abstractNumId w:val="11"/>
  </w:num>
  <w:num w:numId="13" w16cid:durableId="90938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83"/>
    <w:rsid w:val="00004198"/>
    <w:rsid w:val="000071B6"/>
    <w:rsid w:val="000079CD"/>
    <w:rsid w:val="00014BF7"/>
    <w:rsid w:val="000153EB"/>
    <w:rsid w:val="00020145"/>
    <w:rsid w:val="00025516"/>
    <w:rsid w:val="00034E34"/>
    <w:rsid w:val="000373B1"/>
    <w:rsid w:val="00083A16"/>
    <w:rsid w:val="00091B78"/>
    <w:rsid w:val="000A5A27"/>
    <w:rsid w:val="000B40C1"/>
    <w:rsid w:val="000C0B7A"/>
    <w:rsid w:val="000C42C3"/>
    <w:rsid w:val="000D5838"/>
    <w:rsid w:val="000E427A"/>
    <w:rsid w:val="000F3A83"/>
    <w:rsid w:val="001058D2"/>
    <w:rsid w:val="00105F71"/>
    <w:rsid w:val="00116642"/>
    <w:rsid w:val="00144A30"/>
    <w:rsid w:val="00154BB6"/>
    <w:rsid w:val="001625C8"/>
    <w:rsid w:val="0017220B"/>
    <w:rsid w:val="001841A2"/>
    <w:rsid w:val="001B36E1"/>
    <w:rsid w:val="001B42FA"/>
    <w:rsid w:val="001B6986"/>
    <w:rsid w:val="001C0830"/>
    <w:rsid w:val="001D34E4"/>
    <w:rsid w:val="001F19C1"/>
    <w:rsid w:val="001F3C09"/>
    <w:rsid w:val="001F7ED2"/>
    <w:rsid w:val="00204B89"/>
    <w:rsid w:val="00204D6A"/>
    <w:rsid w:val="00205F98"/>
    <w:rsid w:val="00210298"/>
    <w:rsid w:val="00232E33"/>
    <w:rsid w:val="00233997"/>
    <w:rsid w:val="00241058"/>
    <w:rsid w:val="00247755"/>
    <w:rsid w:val="00251D93"/>
    <w:rsid w:val="00253DC8"/>
    <w:rsid w:val="00276A40"/>
    <w:rsid w:val="00286F44"/>
    <w:rsid w:val="002968FE"/>
    <w:rsid w:val="002A2533"/>
    <w:rsid w:val="002B0FB6"/>
    <w:rsid w:val="002C0A3F"/>
    <w:rsid w:val="002D11B7"/>
    <w:rsid w:val="002E189D"/>
    <w:rsid w:val="002F79EB"/>
    <w:rsid w:val="0030784E"/>
    <w:rsid w:val="00317480"/>
    <w:rsid w:val="0032784B"/>
    <w:rsid w:val="0036098D"/>
    <w:rsid w:val="003620BB"/>
    <w:rsid w:val="00365F63"/>
    <w:rsid w:val="003710D4"/>
    <w:rsid w:val="00375AE1"/>
    <w:rsid w:val="003845CF"/>
    <w:rsid w:val="003A4EE3"/>
    <w:rsid w:val="003A75B2"/>
    <w:rsid w:val="003B47D7"/>
    <w:rsid w:val="003C3499"/>
    <w:rsid w:val="003C46B5"/>
    <w:rsid w:val="003C7791"/>
    <w:rsid w:val="003E091A"/>
    <w:rsid w:val="00444350"/>
    <w:rsid w:val="0045140C"/>
    <w:rsid w:val="0045172F"/>
    <w:rsid w:val="00452D28"/>
    <w:rsid w:val="00460695"/>
    <w:rsid w:val="0046416A"/>
    <w:rsid w:val="00474F9C"/>
    <w:rsid w:val="004857A4"/>
    <w:rsid w:val="00496854"/>
    <w:rsid w:val="004A182D"/>
    <w:rsid w:val="004A2AA5"/>
    <w:rsid w:val="004C3C72"/>
    <w:rsid w:val="004D2829"/>
    <w:rsid w:val="004D33E5"/>
    <w:rsid w:val="004F5B32"/>
    <w:rsid w:val="004F6AFA"/>
    <w:rsid w:val="00512907"/>
    <w:rsid w:val="00521DA2"/>
    <w:rsid w:val="00522C38"/>
    <w:rsid w:val="00526BEE"/>
    <w:rsid w:val="005400AA"/>
    <w:rsid w:val="00540B4F"/>
    <w:rsid w:val="005422A8"/>
    <w:rsid w:val="00544700"/>
    <w:rsid w:val="005702ED"/>
    <w:rsid w:val="00595CFD"/>
    <w:rsid w:val="00597456"/>
    <w:rsid w:val="00597AE2"/>
    <w:rsid w:val="005A2C0B"/>
    <w:rsid w:val="005B446A"/>
    <w:rsid w:val="005C7449"/>
    <w:rsid w:val="005E7820"/>
    <w:rsid w:val="00603F25"/>
    <w:rsid w:val="00607E58"/>
    <w:rsid w:val="006137B5"/>
    <w:rsid w:val="00627002"/>
    <w:rsid w:val="00627F45"/>
    <w:rsid w:val="00630299"/>
    <w:rsid w:val="00633F2F"/>
    <w:rsid w:val="0064282F"/>
    <w:rsid w:val="00646AD1"/>
    <w:rsid w:val="00651B3D"/>
    <w:rsid w:val="0066217B"/>
    <w:rsid w:val="0066285C"/>
    <w:rsid w:val="0067028D"/>
    <w:rsid w:val="00674461"/>
    <w:rsid w:val="0067630D"/>
    <w:rsid w:val="006B00C7"/>
    <w:rsid w:val="006D3448"/>
    <w:rsid w:val="006E0525"/>
    <w:rsid w:val="006E55FF"/>
    <w:rsid w:val="006F29A7"/>
    <w:rsid w:val="007144CF"/>
    <w:rsid w:val="007149E7"/>
    <w:rsid w:val="00720694"/>
    <w:rsid w:val="0073097C"/>
    <w:rsid w:val="00730B95"/>
    <w:rsid w:val="00746D6F"/>
    <w:rsid w:val="0076322C"/>
    <w:rsid w:val="00764609"/>
    <w:rsid w:val="007660DB"/>
    <w:rsid w:val="00766EE6"/>
    <w:rsid w:val="007A41E2"/>
    <w:rsid w:val="007A6FC6"/>
    <w:rsid w:val="007B3C55"/>
    <w:rsid w:val="007B5A00"/>
    <w:rsid w:val="007B7456"/>
    <w:rsid w:val="007C16D4"/>
    <w:rsid w:val="007C7BB6"/>
    <w:rsid w:val="007F4831"/>
    <w:rsid w:val="007F6C2C"/>
    <w:rsid w:val="00806148"/>
    <w:rsid w:val="00811349"/>
    <w:rsid w:val="0081320E"/>
    <w:rsid w:val="00823A23"/>
    <w:rsid w:val="00826A55"/>
    <w:rsid w:val="00827D5F"/>
    <w:rsid w:val="00827E96"/>
    <w:rsid w:val="00857345"/>
    <w:rsid w:val="00892ECB"/>
    <w:rsid w:val="0089439B"/>
    <w:rsid w:val="008A34DD"/>
    <w:rsid w:val="008B5123"/>
    <w:rsid w:val="008C78EA"/>
    <w:rsid w:val="008D16AC"/>
    <w:rsid w:val="008E7055"/>
    <w:rsid w:val="008E7E58"/>
    <w:rsid w:val="008F0FE9"/>
    <w:rsid w:val="008F6FFE"/>
    <w:rsid w:val="00910DEA"/>
    <w:rsid w:val="009150D8"/>
    <w:rsid w:val="009155FE"/>
    <w:rsid w:val="009372D1"/>
    <w:rsid w:val="00953298"/>
    <w:rsid w:val="009724B1"/>
    <w:rsid w:val="0099608F"/>
    <w:rsid w:val="009C1330"/>
    <w:rsid w:val="009C2F19"/>
    <w:rsid w:val="009C51A4"/>
    <w:rsid w:val="00A02DDA"/>
    <w:rsid w:val="00A04B66"/>
    <w:rsid w:val="00A157B6"/>
    <w:rsid w:val="00A24F81"/>
    <w:rsid w:val="00A27963"/>
    <w:rsid w:val="00A46165"/>
    <w:rsid w:val="00A62052"/>
    <w:rsid w:val="00A63889"/>
    <w:rsid w:val="00A7090D"/>
    <w:rsid w:val="00A729A0"/>
    <w:rsid w:val="00AB6CF3"/>
    <w:rsid w:val="00AC2EBB"/>
    <w:rsid w:val="00AF20F0"/>
    <w:rsid w:val="00AF62DC"/>
    <w:rsid w:val="00B372FB"/>
    <w:rsid w:val="00B50B17"/>
    <w:rsid w:val="00B8202A"/>
    <w:rsid w:val="00B94E7D"/>
    <w:rsid w:val="00BD216E"/>
    <w:rsid w:val="00BD4BE4"/>
    <w:rsid w:val="00BE339F"/>
    <w:rsid w:val="00BF3678"/>
    <w:rsid w:val="00C079D7"/>
    <w:rsid w:val="00C22EC9"/>
    <w:rsid w:val="00C3357E"/>
    <w:rsid w:val="00C44065"/>
    <w:rsid w:val="00C44F03"/>
    <w:rsid w:val="00C63FD9"/>
    <w:rsid w:val="00C67123"/>
    <w:rsid w:val="00C90083"/>
    <w:rsid w:val="00C904A7"/>
    <w:rsid w:val="00CB6B57"/>
    <w:rsid w:val="00CD4B94"/>
    <w:rsid w:val="00CD7907"/>
    <w:rsid w:val="00D128A4"/>
    <w:rsid w:val="00D166F3"/>
    <w:rsid w:val="00D401B0"/>
    <w:rsid w:val="00D4147D"/>
    <w:rsid w:val="00D43E8F"/>
    <w:rsid w:val="00D55C90"/>
    <w:rsid w:val="00D60830"/>
    <w:rsid w:val="00D624E2"/>
    <w:rsid w:val="00D67226"/>
    <w:rsid w:val="00D76226"/>
    <w:rsid w:val="00D85F00"/>
    <w:rsid w:val="00D911BF"/>
    <w:rsid w:val="00DC1ACC"/>
    <w:rsid w:val="00DD5AA3"/>
    <w:rsid w:val="00DD6205"/>
    <w:rsid w:val="00DE13CB"/>
    <w:rsid w:val="00DF313E"/>
    <w:rsid w:val="00E05475"/>
    <w:rsid w:val="00E244F8"/>
    <w:rsid w:val="00E26A69"/>
    <w:rsid w:val="00E31A4B"/>
    <w:rsid w:val="00E454A0"/>
    <w:rsid w:val="00E7025E"/>
    <w:rsid w:val="00E745D0"/>
    <w:rsid w:val="00E93970"/>
    <w:rsid w:val="00EA38EC"/>
    <w:rsid w:val="00EB1B12"/>
    <w:rsid w:val="00EB4DD7"/>
    <w:rsid w:val="00EB6C5B"/>
    <w:rsid w:val="00EC47D1"/>
    <w:rsid w:val="00ED10DB"/>
    <w:rsid w:val="00EF077C"/>
    <w:rsid w:val="00F456EE"/>
    <w:rsid w:val="00F6190D"/>
    <w:rsid w:val="00F61BC3"/>
    <w:rsid w:val="00F63087"/>
    <w:rsid w:val="00F648E3"/>
    <w:rsid w:val="00F6580C"/>
    <w:rsid w:val="00F765A7"/>
    <w:rsid w:val="00F82315"/>
    <w:rsid w:val="00FC46E5"/>
    <w:rsid w:val="00FC52F6"/>
    <w:rsid w:val="00FE0D11"/>
    <w:rsid w:val="00FE797A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354A"/>
  <w15:chartTrackingRefBased/>
  <w15:docId w15:val="{81DD40F2-B5A5-42ED-B1F9-DFAAAB6B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B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083"/>
  </w:style>
  <w:style w:type="paragraph" w:styleId="Stopka">
    <w:name w:val="footer"/>
    <w:basedOn w:val="Normalny"/>
    <w:link w:val="Stopka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83"/>
  </w:style>
  <w:style w:type="paragraph" w:styleId="Akapitzlist">
    <w:name w:val="List Paragraph"/>
    <w:basedOn w:val="Normalny"/>
    <w:uiPriority w:val="34"/>
    <w:qFormat/>
    <w:rsid w:val="0045172F"/>
    <w:pPr>
      <w:spacing w:after="0" w:line="240" w:lineRule="auto"/>
      <w:ind w:left="720"/>
      <w:contextualSpacing/>
    </w:pPr>
    <w:rPr>
      <w:rFonts w:ascii="Arial" w:eastAsiaTheme="minorEastAsia" w:hAnsi="Arial" w:cs="Arial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5172F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F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F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F63"/>
    <w:rPr>
      <w:vertAlign w:val="superscript"/>
    </w:rPr>
  </w:style>
  <w:style w:type="paragraph" w:customStyle="1" w:styleId="Default">
    <w:name w:val="Default"/>
    <w:rsid w:val="000B40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4B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wit.edu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r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fipr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b1cc-dea0-4160-a374-7603ea8f0c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2B042C7362449FF50D77316B95DA" ma:contentTypeVersion="10" ma:contentTypeDescription="Create a new document." ma:contentTypeScope="" ma:versionID="c9dd7606abed1fc250d570657acb385d">
  <xsd:schema xmlns:xsd="http://www.w3.org/2001/XMLSchema" xmlns:xs="http://www.w3.org/2001/XMLSchema" xmlns:p="http://schemas.microsoft.com/office/2006/metadata/properties" xmlns:ns2="89c1b1cc-dea0-4160-a374-7603ea8f0c38" targetNamespace="http://schemas.microsoft.com/office/2006/metadata/properties" ma:root="true" ma:fieldsID="ba7520ab29900160b3b274b430ef95fd" ns2:_="">
    <xsd:import namespace="89c1b1cc-dea0-4160-a374-7603ea8f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b1cc-dea0-4160-a374-7603ea8f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57036-F549-460A-B0BE-B1D6BD9F4F2B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9c1b1cc-dea0-4160-a374-7603ea8f0c38"/>
  </ds:schemaRefs>
</ds:datastoreItem>
</file>

<file path=customXml/itemProps2.xml><?xml version="1.0" encoding="utf-8"?>
<ds:datastoreItem xmlns:ds="http://schemas.openxmlformats.org/officeDocument/2006/customXml" ds:itemID="{BB27D054-0E35-4B6B-9B18-9E8E38D71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b1cc-dea0-4160-a374-7603ea8f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3ACE8-86F6-4FF9-A631-C9EDC71907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BFD97C-C714-450F-9EE9-8C459FA0D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2410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kunisz</dc:creator>
  <cp:keywords/>
  <dc:description/>
  <cp:lastModifiedBy>Olesia Shynkarevych</cp:lastModifiedBy>
  <cp:revision>214</cp:revision>
  <dcterms:created xsi:type="dcterms:W3CDTF">2019-05-20T08:35:00Z</dcterms:created>
  <dcterms:modified xsi:type="dcterms:W3CDTF">2025-08-27T06:00:00Z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0x0101004A4A2B042C7362449FF50D77316B95DA</vt:lpwstr>
  </property>
  <property fmtid="{D5CDD505-2E9C-101B-9397-08002B2CF9AE}" pid="3" name="Order">
    <vt:r8>7905600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